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5A1DB">
      <w:pPr>
        <w:rPr>
          <w:rFonts w:hint="eastAsia" w:ascii="宋体" w:hAnsi="宋体" w:eastAsia="宋体" w:cs="宋体"/>
          <w:b/>
          <w:bCs/>
          <w:color w:val="auto"/>
          <w:w w:val="90"/>
          <w:kern w:val="16"/>
          <w:sz w:val="44"/>
          <w:szCs w:val="44"/>
          <w:highlight w:val="none"/>
          <w:lang w:val="en-US" w:eastAsia="zh-CN"/>
        </w:rPr>
      </w:pPr>
    </w:p>
    <w:p w14:paraId="49144833">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14:paraId="5D5CFF2C">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48"/>
          <w:szCs w:val="48"/>
          <w:highlight w:val="none"/>
          <w:lang w:eastAsia="zh-CN"/>
        </w:rPr>
      </w:pPr>
      <w:bookmarkStart w:id="0" w:name="_Toc381880843"/>
      <w:r>
        <w:rPr>
          <w:rFonts w:hint="eastAsia" w:ascii="宋体" w:hAnsi="宋体" w:cs="宋体"/>
          <w:b/>
          <w:bCs w:val="0"/>
          <w:color w:val="auto"/>
          <w:sz w:val="48"/>
          <w:szCs w:val="48"/>
          <w:highlight w:val="none"/>
          <w:lang w:eastAsia="zh-CN"/>
        </w:rPr>
        <w:t>邹城市石墙镇小石墙村路域环境整治项目</w:t>
      </w:r>
    </w:p>
    <w:bookmarkEnd w:id="0"/>
    <w:p w14:paraId="2DAF998B">
      <w:pPr>
        <w:jc w:val="center"/>
        <w:rPr>
          <w:rFonts w:hint="eastAsia" w:ascii="宋体" w:hAnsi="宋体" w:eastAsia="宋体" w:cs="宋体"/>
          <w:b/>
          <w:bCs w:val="0"/>
          <w:color w:val="auto"/>
          <w:sz w:val="40"/>
          <w:szCs w:val="40"/>
          <w:highlight w:val="none"/>
          <w:lang w:eastAsia="zh-CN"/>
        </w:rPr>
      </w:pPr>
    </w:p>
    <w:p w14:paraId="43C8CC27">
      <w:pPr>
        <w:pStyle w:val="2"/>
        <w:rPr>
          <w:rFonts w:hint="eastAsia" w:ascii="宋体" w:hAnsi="宋体" w:eastAsia="宋体" w:cs="宋体"/>
          <w:b/>
          <w:bCs w:val="0"/>
          <w:color w:val="auto"/>
          <w:sz w:val="40"/>
          <w:szCs w:val="40"/>
          <w:highlight w:val="none"/>
          <w:lang w:eastAsia="zh-CN"/>
        </w:rPr>
      </w:pPr>
    </w:p>
    <w:p w14:paraId="1B75D69B">
      <w:pPr>
        <w:rPr>
          <w:rFonts w:hint="eastAsia" w:ascii="宋体" w:hAnsi="宋体" w:eastAsia="宋体" w:cs="宋体"/>
          <w:b/>
          <w:bCs w:val="0"/>
          <w:color w:val="auto"/>
          <w:sz w:val="40"/>
          <w:szCs w:val="40"/>
          <w:highlight w:val="none"/>
          <w:lang w:eastAsia="zh-CN"/>
        </w:rPr>
      </w:pPr>
    </w:p>
    <w:p w14:paraId="1F1CFD1A">
      <w:pPr>
        <w:pStyle w:val="2"/>
        <w:rPr>
          <w:rFonts w:hint="eastAsia" w:ascii="宋体" w:hAnsi="宋体" w:eastAsia="宋体" w:cs="宋体"/>
          <w:b/>
          <w:bCs w:val="0"/>
          <w:color w:val="auto"/>
          <w:sz w:val="40"/>
          <w:szCs w:val="40"/>
          <w:highlight w:val="none"/>
          <w:lang w:eastAsia="zh-CN"/>
        </w:rPr>
      </w:pPr>
    </w:p>
    <w:p w14:paraId="3E1A2AAE">
      <w:pPr>
        <w:rPr>
          <w:rFonts w:hint="eastAsia" w:ascii="宋体" w:hAnsi="宋体" w:eastAsia="宋体" w:cs="宋体"/>
          <w:color w:val="auto"/>
          <w:sz w:val="13"/>
          <w:szCs w:val="16"/>
          <w:highlight w:val="none"/>
          <w:lang w:eastAsia="zh-CN"/>
        </w:rPr>
      </w:pPr>
    </w:p>
    <w:p w14:paraId="38665EA5">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lang w:eastAsia="zh-CN"/>
        </w:rPr>
        <w:t>竞争性磋商文件</w:t>
      </w:r>
    </w:p>
    <w:p w14:paraId="0D87640D">
      <w:pPr>
        <w:pStyle w:val="6"/>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ZCTW-2024-027</w:t>
      </w:r>
    </w:p>
    <w:p w14:paraId="02AFCADB">
      <w:pPr>
        <w:pStyle w:val="6"/>
        <w:jc w:val="center"/>
        <w:rPr>
          <w:rFonts w:hint="eastAsia" w:ascii="宋体" w:hAnsi="宋体" w:eastAsia="宋体" w:cs="宋体"/>
          <w:b/>
          <w:color w:val="auto"/>
          <w:sz w:val="28"/>
          <w:szCs w:val="21"/>
          <w:highlight w:val="none"/>
          <w:lang w:val="en-US" w:eastAsia="zh-CN"/>
        </w:rPr>
      </w:pPr>
    </w:p>
    <w:p w14:paraId="5B927F96">
      <w:pPr>
        <w:pStyle w:val="6"/>
        <w:jc w:val="center"/>
        <w:rPr>
          <w:rFonts w:hint="eastAsia" w:ascii="宋体" w:hAnsi="宋体" w:eastAsia="宋体" w:cs="宋体"/>
          <w:b/>
          <w:color w:val="auto"/>
          <w:sz w:val="28"/>
          <w:szCs w:val="21"/>
          <w:highlight w:val="none"/>
          <w:lang w:val="en-US" w:eastAsia="zh-CN"/>
        </w:rPr>
      </w:pPr>
    </w:p>
    <w:p w14:paraId="6F0C744C">
      <w:pPr>
        <w:jc w:val="center"/>
        <w:rPr>
          <w:rFonts w:hint="eastAsia" w:ascii="宋体" w:hAnsi="宋体" w:eastAsia="宋体" w:cs="宋体"/>
          <w:b/>
          <w:color w:val="auto"/>
          <w:sz w:val="36"/>
          <w:szCs w:val="36"/>
          <w:highlight w:val="none"/>
        </w:rPr>
      </w:pPr>
    </w:p>
    <w:p w14:paraId="3BAF894B">
      <w:pPr>
        <w:jc w:val="center"/>
        <w:rPr>
          <w:rFonts w:hint="eastAsia" w:ascii="宋体" w:hAnsi="宋体" w:eastAsia="宋体" w:cs="宋体"/>
          <w:b/>
          <w:bCs/>
          <w:color w:val="auto"/>
          <w:kern w:val="16"/>
          <w:sz w:val="36"/>
          <w:szCs w:val="36"/>
          <w:highlight w:val="none"/>
          <w:lang w:eastAsia="zh-CN"/>
        </w:rPr>
      </w:pPr>
    </w:p>
    <w:p w14:paraId="5495863C">
      <w:pPr>
        <w:jc w:val="center"/>
        <w:rPr>
          <w:rFonts w:hint="eastAsia" w:ascii="宋体" w:hAnsi="宋体" w:eastAsia="宋体" w:cs="宋体"/>
          <w:b/>
          <w:bCs/>
          <w:color w:val="auto"/>
          <w:kern w:val="16"/>
          <w:sz w:val="36"/>
          <w:szCs w:val="36"/>
          <w:highlight w:val="none"/>
          <w:lang w:eastAsia="zh-CN"/>
        </w:rPr>
      </w:pPr>
    </w:p>
    <w:p w14:paraId="06044858">
      <w:pPr>
        <w:pStyle w:val="13"/>
        <w:spacing w:line="640" w:lineRule="exact"/>
        <w:rPr>
          <w:rFonts w:hint="eastAsia" w:ascii="宋体" w:hAnsi="宋体" w:eastAsia="宋体" w:cs="宋体"/>
          <w:b/>
          <w:color w:val="auto"/>
          <w:sz w:val="32"/>
          <w:szCs w:val="32"/>
          <w:highlight w:val="none"/>
        </w:rPr>
      </w:pPr>
    </w:p>
    <w:p w14:paraId="0B58804D">
      <w:pPr>
        <w:pStyle w:val="13"/>
        <w:spacing w:line="640" w:lineRule="exact"/>
        <w:rPr>
          <w:rFonts w:hint="eastAsia" w:ascii="宋体" w:hAnsi="宋体" w:eastAsia="宋体" w:cs="宋体"/>
          <w:b/>
          <w:color w:val="auto"/>
          <w:sz w:val="32"/>
          <w:szCs w:val="32"/>
          <w:highlight w:val="none"/>
        </w:rPr>
      </w:pPr>
    </w:p>
    <w:p w14:paraId="447ACD58">
      <w:pPr>
        <w:pStyle w:val="13"/>
        <w:spacing w:line="640" w:lineRule="exact"/>
        <w:rPr>
          <w:rFonts w:hint="eastAsia" w:ascii="宋体" w:hAnsi="宋体" w:eastAsia="宋体" w:cs="宋体"/>
          <w:b/>
          <w:color w:val="auto"/>
          <w:sz w:val="32"/>
          <w:szCs w:val="32"/>
          <w:highlight w:val="none"/>
        </w:rPr>
      </w:pPr>
    </w:p>
    <w:p w14:paraId="2A969D94">
      <w:pPr>
        <w:pStyle w:val="13"/>
        <w:spacing w:line="640" w:lineRule="exact"/>
        <w:rPr>
          <w:rFonts w:hint="eastAsia" w:ascii="宋体" w:hAnsi="宋体" w:eastAsia="宋体" w:cs="宋体"/>
          <w:b/>
          <w:color w:val="auto"/>
          <w:sz w:val="32"/>
          <w:szCs w:val="32"/>
          <w:highlight w:val="none"/>
        </w:rPr>
      </w:pPr>
    </w:p>
    <w:p w14:paraId="5F32CAFA">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邹城市石墙镇人民政府</w:t>
      </w:r>
    </w:p>
    <w:p w14:paraId="13548A20">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lang w:val="zh-CN" w:eastAsia="zh-CN"/>
        </w:rPr>
        <w:t>邹城天伟工程管理咨询有限公司</w:t>
      </w:r>
    </w:p>
    <w:p w14:paraId="79E112DF">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日    期：二○二</w:t>
      </w:r>
      <w:r>
        <w:rPr>
          <w:rFonts w:hint="eastAsia" w:ascii="宋体" w:hAnsi="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八</w:t>
      </w:r>
      <w:r>
        <w:rPr>
          <w:rFonts w:hint="eastAsia" w:ascii="宋体" w:hAnsi="宋体" w:eastAsia="宋体" w:cs="宋体"/>
          <w:b/>
          <w:color w:val="auto"/>
          <w:sz w:val="32"/>
          <w:szCs w:val="32"/>
          <w:highlight w:val="none"/>
        </w:rPr>
        <w:t>月</w:t>
      </w:r>
    </w:p>
    <w:p w14:paraId="6F9EF4EC">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14:paraId="4E25290D">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14:paraId="61012AA3">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5C56FBA">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14:paraId="481275EB">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D98585">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75997"/>
      <w:bookmarkStart w:id="4" w:name="_Hlt496185564"/>
      <w:bookmarkStart w:id="5" w:name="_Hlt496185565"/>
      <w:bookmarkStart w:id="6" w:name="_Hlt496175998"/>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4078EAEA">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0F0A8E02">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9ABCC49">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35145BEE">
      <w:pPr>
        <w:pStyle w:val="9"/>
        <w:tabs>
          <w:tab w:val="right" w:leader="dot" w:pos="9638"/>
        </w:tabs>
        <w:rPr>
          <w:rFonts w:hint="eastAsia" w:ascii="宋体" w:hAnsi="宋体" w:eastAsia="宋体" w:cs="宋体"/>
          <w:color w:val="auto"/>
          <w:sz w:val="24"/>
          <w:szCs w:val="24"/>
          <w:highlight w:val="none"/>
          <w:lang w:val="en-US" w:eastAsia="zh-CN"/>
        </w:rPr>
      </w:pPr>
    </w:p>
    <w:p w14:paraId="451AB9F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5601C925">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14:paraId="1A08CE3C">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14:paraId="044EA88A">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 xml:space="preserve"> </w:t>
      </w:r>
    </w:p>
    <w:p w14:paraId="2A08E5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邹城市石墙镇小石墙村路域环境整治项目</w:t>
      </w:r>
    </w:p>
    <w:p w14:paraId="3D5CC7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ZCTW-2024-027</w:t>
      </w:r>
    </w:p>
    <w:p w14:paraId="7DF7756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邹城市石墙镇小石墙村路域环境整治项目</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8cm厚和10cm厚12cm厚c25砼路面浇筑路面、路沿石铺设、20*10*5cm透水砖铺设人行道、混凝土树穴池浇筑、下水道涵铺设等建设工程</w:t>
      </w:r>
      <w:r>
        <w:rPr>
          <w:rFonts w:hint="eastAsia" w:ascii="宋体" w:hAnsi="宋体" w:eastAsia="宋体" w:cs="宋体"/>
          <w:b w:val="0"/>
          <w:bCs w:val="0"/>
          <w:color w:val="auto"/>
          <w:sz w:val="24"/>
          <w:szCs w:val="24"/>
          <w:highlight w:val="none"/>
          <w:u w:val="none"/>
          <w:lang w:val="en-US" w:eastAsia="zh-CN"/>
        </w:rPr>
        <w:t>内容；采购预算（控制价）为</w:t>
      </w:r>
      <w:r>
        <w:rPr>
          <w:rFonts w:hint="eastAsia" w:ascii="宋体" w:hAnsi="宋体" w:cs="宋体"/>
          <w:b w:val="0"/>
          <w:bCs w:val="0"/>
          <w:color w:val="auto"/>
          <w:sz w:val="24"/>
          <w:szCs w:val="24"/>
          <w:highlight w:val="none"/>
          <w:u w:val="none"/>
          <w:lang w:val="en-US" w:eastAsia="zh-CN"/>
        </w:rPr>
        <w:t>468506.69</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14:paraId="25BA9C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14:paraId="7F3C1333">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14:paraId="4638DE70">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eastAsia="zh-CN"/>
        </w:rPr>
        <w:t>市政公用工程专业贰级</w:t>
      </w:r>
      <w:r>
        <w:rPr>
          <w:rFonts w:hint="eastAsia" w:ascii="宋体" w:hAnsi="宋体" w:eastAsia="宋体" w:cs="宋体"/>
          <w:b/>
          <w:bCs/>
          <w:color w:val="auto"/>
          <w:kern w:val="0"/>
          <w:sz w:val="24"/>
          <w:szCs w:val="24"/>
          <w:highlight w:val="none"/>
          <w:u w:val="single"/>
        </w:rPr>
        <w:t>及以上注册建造师执业资格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14:paraId="7BB244FA">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rPr>
        <w:t>3、供应商在递交响应文件时需同时提供</w:t>
      </w:r>
      <w:r>
        <w:rPr>
          <w:rFonts w:hint="eastAsia" w:ascii="宋体" w:hAnsi="宋体" w:eastAsia="宋体" w:cs="宋体"/>
          <w:b/>
          <w:bCs/>
          <w:color w:val="auto"/>
          <w:kern w:val="0"/>
          <w:sz w:val="24"/>
          <w:szCs w:val="24"/>
          <w:highlight w:val="none"/>
          <w:u w:val="singl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bCs/>
          <w:color w:val="auto"/>
          <w:kern w:val="0"/>
          <w:sz w:val="24"/>
          <w:szCs w:val="24"/>
          <w:highlight w:val="none"/>
          <w:u w:val="single"/>
          <w:lang w:val="en-US" w:eastAsia="zh-CN"/>
        </w:rPr>
        <w:t>以及评审办法中需要提供的验证资料</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sz w:val="24"/>
          <w:szCs w:val="24"/>
          <w:highlight w:val="none"/>
        </w:rPr>
        <w:t>供应商在磋商时未按上述要求提供证明材料的，磋商小组根据竞争性磋商文件规定否决其磋商响应文件，</w:t>
      </w:r>
      <w:r>
        <w:rPr>
          <w:rFonts w:hint="eastAsia" w:ascii="宋体" w:hAnsi="宋体" w:eastAsia="宋体" w:cs="宋体"/>
          <w:b/>
          <w:bCs/>
          <w:color w:val="auto"/>
          <w:sz w:val="24"/>
          <w:szCs w:val="24"/>
          <w:highlight w:val="none"/>
          <w:lang w:val="en-US" w:eastAsia="zh-CN"/>
        </w:rPr>
        <w:t>涉及评审办法的，将不予计分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以上证件中如果具有电子证书</w:t>
      </w:r>
      <w:r>
        <w:rPr>
          <w:rFonts w:hint="eastAsia" w:ascii="宋体" w:hAnsi="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p>
    <w:p w14:paraId="5734E047">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14:paraId="120429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14:paraId="2D7C06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14:paraId="0C3DDE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14:paraId="7461EA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14:paraId="2F59AA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14:paraId="268B92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u w:val="single"/>
          <w:lang w:val="en-US" w:eastAsia="zh-CN"/>
        </w:rPr>
        <w:t>年0</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13</w:t>
      </w:r>
      <w:r>
        <w:rPr>
          <w:rFonts w:hint="eastAsia" w:ascii="宋体" w:hAnsi="宋体" w:eastAsia="宋体" w:cs="宋体"/>
          <w:b/>
          <w:bCs/>
          <w:color w:val="auto"/>
          <w:sz w:val="24"/>
          <w:szCs w:val="24"/>
          <w:highlight w:val="none"/>
          <w:u w:val="single"/>
          <w:lang w:val="en-US" w:eastAsia="zh-CN"/>
        </w:rPr>
        <w:t xml:space="preserve">日 </w:t>
      </w:r>
      <w:r>
        <w:rPr>
          <w:rFonts w:hint="eastAsia" w:ascii="宋体" w:hAnsi="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single"/>
          <w:lang w:val="en-US" w:eastAsia="zh-CN"/>
        </w:rPr>
        <w:t xml:space="preserve"> 时 </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eastAsia="宋体" w:cs="宋体"/>
          <w:color w:val="auto"/>
          <w:sz w:val="24"/>
          <w:szCs w:val="24"/>
          <w:highlight w:val="none"/>
          <w:lang w:eastAsia="zh-CN"/>
        </w:rPr>
        <w:t>邹城市石墙镇公共资源交易中心开标室</w:t>
      </w:r>
      <w:r>
        <w:rPr>
          <w:rFonts w:hint="eastAsia" w:ascii="宋体" w:hAnsi="宋体" w:eastAsia="宋体" w:cs="宋体"/>
          <w:color w:val="auto"/>
          <w:sz w:val="24"/>
          <w:szCs w:val="24"/>
          <w:highlight w:val="none"/>
        </w:rPr>
        <w:t>受理供应商磋商响应文件的递交；</w:t>
      </w:r>
    </w:p>
    <w:p w14:paraId="1494C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14:paraId="745325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14:paraId="6491A5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lang w:val="en-US" w:eastAsia="zh-CN"/>
        </w:rPr>
        <w:t>年0</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val="en-US" w:eastAsia="zh-CN"/>
        </w:rPr>
        <w:t xml:space="preserve">日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时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14:paraId="15EDF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eastAsia="zh-CN"/>
        </w:rPr>
        <w:t>邹城市石墙镇公共资源交易中心开标室</w:t>
      </w:r>
    </w:p>
    <w:p w14:paraId="248CDE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14:paraId="26988F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eastAsia="宋体" w:cs="宋体"/>
          <w:color w:val="auto"/>
          <w:sz w:val="24"/>
          <w:szCs w:val="24"/>
          <w:highlight w:val="none"/>
          <w:u w:val="single"/>
          <w:lang w:eastAsia="zh-CN"/>
        </w:rPr>
        <w:t>邹城市石墙镇人民政府</w:t>
      </w:r>
    </w:p>
    <w:p w14:paraId="539868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邹城市石墙镇</w:t>
      </w:r>
    </w:p>
    <w:p w14:paraId="0E3A67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郑</w:t>
      </w:r>
      <w:r>
        <w:rPr>
          <w:rFonts w:hint="eastAsia" w:ascii="宋体" w:hAnsi="宋体" w:eastAsia="宋体" w:cs="宋体"/>
          <w:color w:val="auto"/>
          <w:sz w:val="24"/>
          <w:szCs w:val="24"/>
          <w:highlight w:val="none"/>
          <w:u w:val="single"/>
          <w:lang w:eastAsia="zh-CN"/>
        </w:rPr>
        <w:t>主任</w:t>
      </w:r>
    </w:p>
    <w:p w14:paraId="269B60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13792391130</w:t>
      </w:r>
    </w:p>
    <w:p w14:paraId="6FF7D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u w:val="single"/>
          <w:lang w:eastAsia="zh-CN"/>
        </w:rPr>
        <w:t>邹城天伟工程管理咨询有限公司</w:t>
      </w:r>
    </w:p>
    <w:p w14:paraId="2B0CAA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val="en-US" w:eastAsia="zh-CN"/>
        </w:rPr>
        <w:t>邹城市万德广场1号楼</w:t>
      </w:r>
    </w:p>
    <w:p w14:paraId="5D9728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14:paraId="32C27E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u w:val="single"/>
          <w:lang w:val="en-US" w:eastAsia="zh-CN"/>
        </w:rPr>
        <w:t>15254775779</w:t>
      </w:r>
    </w:p>
    <w:p w14:paraId="58CEF6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14:paraId="7131C69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14:paraId="764B68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14:paraId="3F356C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14:paraId="35EAA4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14:paraId="52FE2A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邹城市石墙镇人民政府</w:t>
      </w:r>
    </w:p>
    <w:p w14:paraId="3B321F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邹城天伟工程管理咨询有限公司</w:t>
      </w:r>
    </w:p>
    <w:p w14:paraId="4B2ED0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日</w:t>
      </w:r>
    </w:p>
    <w:p w14:paraId="6CA6E9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14:paraId="2147C01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14:paraId="02B5080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14:paraId="64C90E9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14:paraId="004E6F5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14:paraId="41BAA77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eastAsia="宋体" w:cs="宋体"/>
          <w:b w:val="0"/>
          <w:bCs/>
          <w:color w:val="auto"/>
          <w:szCs w:val="21"/>
          <w:highlight w:val="none"/>
          <w:lang w:eastAsia="zh-CN"/>
        </w:rPr>
        <w:t>邹城市石墙镇人民政府</w:t>
      </w:r>
      <w:r>
        <w:rPr>
          <w:rFonts w:hint="eastAsia" w:ascii="宋体" w:hAnsi="宋体" w:eastAsia="宋体" w:cs="宋体"/>
          <w:b w:val="0"/>
          <w:bCs/>
          <w:color w:val="auto"/>
          <w:szCs w:val="21"/>
          <w:highlight w:val="none"/>
        </w:rPr>
        <w:t>；</w:t>
      </w:r>
    </w:p>
    <w:p w14:paraId="2DFB8F4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eastAsia="宋体" w:cs="宋体"/>
          <w:b w:val="0"/>
          <w:bCs/>
          <w:color w:val="auto"/>
          <w:szCs w:val="21"/>
          <w:highlight w:val="none"/>
          <w:lang w:eastAsia="zh-CN"/>
        </w:rPr>
        <w:t>邹城天伟工程管理咨询有限公司</w:t>
      </w:r>
      <w:r>
        <w:rPr>
          <w:rFonts w:hint="eastAsia" w:ascii="宋体" w:hAnsi="宋体" w:eastAsia="宋体" w:cs="宋体"/>
          <w:b w:val="0"/>
          <w:bCs/>
          <w:color w:val="auto"/>
          <w:szCs w:val="21"/>
          <w:highlight w:val="none"/>
        </w:rPr>
        <w:t>；</w:t>
      </w:r>
    </w:p>
    <w:p w14:paraId="488F1D5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14:paraId="33F66E79">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14:paraId="2E6FC7D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14:paraId="0BF91CEB">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14:paraId="26E29F8F">
      <w:pPr>
        <w:pStyle w:val="2"/>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14:paraId="2D788EC0">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14:paraId="22B29B5C">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14:paraId="22A48A23">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14:paraId="487FA6A0">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14:paraId="1E0F1ABF">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14:paraId="5FFFC2B0">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eastAsia="宋体" w:cs="宋体"/>
          <w:b/>
          <w:bCs/>
          <w:color w:val="auto"/>
          <w:kern w:val="0"/>
          <w:sz w:val="21"/>
          <w:szCs w:val="21"/>
          <w:highlight w:val="none"/>
          <w:u w:val="single"/>
          <w:lang w:eastAsia="zh-CN"/>
        </w:rPr>
        <w:t>市政公用工程施工总承包叁级及以上资质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eastAsia="宋体" w:cs="宋体"/>
          <w:b/>
          <w:bCs/>
          <w:color w:val="auto"/>
          <w:kern w:val="0"/>
          <w:sz w:val="21"/>
          <w:szCs w:val="21"/>
          <w:highlight w:val="none"/>
          <w:u w:val="single"/>
          <w:lang w:eastAsia="zh-CN"/>
        </w:rPr>
        <w:t>市政公用工程专业贰级</w:t>
      </w:r>
      <w:r>
        <w:rPr>
          <w:rFonts w:hint="eastAsia" w:ascii="宋体" w:hAnsi="宋体" w:eastAsia="宋体" w:cs="宋体"/>
          <w:b/>
          <w:bCs/>
          <w:color w:val="auto"/>
          <w:kern w:val="0"/>
          <w:sz w:val="21"/>
          <w:szCs w:val="21"/>
          <w:highlight w:val="none"/>
          <w:u w:val="single"/>
        </w:rPr>
        <w:t>及以上注册建造师执业资格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14:paraId="28BB08B2">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w:t>
      </w:r>
      <w:r>
        <w:rPr>
          <w:rFonts w:hint="eastAsia" w:ascii="宋体" w:hAnsi="宋体" w:eastAsia="宋体" w:cs="宋体"/>
          <w:b/>
          <w:bCs/>
          <w:color w:val="auto"/>
          <w:kern w:val="0"/>
          <w:sz w:val="21"/>
          <w:szCs w:val="21"/>
          <w:highlight w:val="non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bCs/>
          <w:color w:val="auto"/>
          <w:kern w:val="0"/>
          <w:sz w:val="21"/>
          <w:szCs w:val="21"/>
          <w:highlight w:val="none"/>
          <w:lang w:val="en-US" w:eastAsia="zh-CN"/>
        </w:rPr>
        <w:t>以及评审办法中需要提供的验证资料</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eastAsia="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以上证件中如果具有电子证书</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均可提供原件或加盖单位公章的电子证书</w:t>
      </w:r>
      <w:r>
        <w:rPr>
          <w:rFonts w:hint="eastAsia" w:ascii="宋体" w:hAnsi="宋体" w:eastAsia="宋体" w:cs="宋体"/>
          <w:b/>
          <w:bCs/>
          <w:color w:val="auto"/>
          <w:sz w:val="21"/>
          <w:szCs w:val="21"/>
          <w:highlight w:val="none"/>
          <w:u w:val="single"/>
          <w:lang w:val="en-US" w:eastAsia="zh-CN"/>
        </w:rPr>
        <w:t>彩色</w:t>
      </w:r>
      <w:r>
        <w:rPr>
          <w:rFonts w:hint="eastAsia" w:ascii="宋体" w:hAnsi="宋体" w:eastAsia="宋体" w:cs="宋体"/>
          <w:b/>
          <w:bCs/>
          <w:color w:val="auto"/>
          <w:sz w:val="21"/>
          <w:szCs w:val="21"/>
          <w:highlight w:val="none"/>
          <w:u w:val="single"/>
        </w:rPr>
        <w:t>打印件(打印件上注明查询网址)。</w:t>
      </w:r>
    </w:p>
    <w:p w14:paraId="01408ED1">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14:paraId="27F5642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14:paraId="422347E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14:paraId="1A2F612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14:paraId="345882C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14:paraId="2FDA90D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14:paraId="5C5764F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14:paraId="22C0E57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14:paraId="5377F6F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14:paraId="05DDA3C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14:paraId="40D0B41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14:paraId="1532CEA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14:paraId="61F5CC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eastAsia="宋体" w:cs="宋体"/>
          <w:b w:val="0"/>
          <w:bCs/>
          <w:color w:val="auto"/>
          <w:szCs w:val="21"/>
          <w:highlight w:val="none"/>
          <w:lang w:eastAsia="zh-CN"/>
        </w:rPr>
        <w:t>zcntgczx@163.com</w:t>
      </w:r>
      <w:r>
        <w:rPr>
          <w:rFonts w:hint="eastAsia" w:ascii="宋体" w:hAnsi="宋体" w:eastAsia="宋体" w:cs="宋体"/>
          <w:b w:val="0"/>
          <w:bCs/>
          <w:color w:val="auto"/>
          <w:szCs w:val="21"/>
          <w:highlight w:val="none"/>
        </w:rPr>
        <w:t>；</w:t>
      </w:r>
    </w:p>
    <w:p w14:paraId="66F916F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文件的组成部分。</w:t>
      </w:r>
    </w:p>
    <w:p w14:paraId="5225A49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14:paraId="0A794F8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14:paraId="3D5DFE8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14:paraId="05969D7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14:paraId="1221608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14:paraId="3B02BAE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14:paraId="112F529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14:paraId="1A98EFE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14:paraId="2C78EB6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14:paraId="044892A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14:paraId="028B456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14:paraId="45C1BD3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九、其他资料</w:t>
      </w:r>
    </w:p>
    <w:p w14:paraId="0AA38D9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14:paraId="7D0ACD7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14:paraId="5571AD5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2、供应商应准备磋商响应文件五份，一份正本和四份副本。在每一份磋商响应文件上要明确注明“正本”或“副本”字样，一旦正本和副本有差异，以正本为准；</w:t>
      </w:r>
    </w:p>
    <w:p w14:paraId="11FB221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14:paraId="5C862F2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bookmarkStart w:id="89" w:name="_GoBack"/>
      <w:bookmarkEnd w:id="89"/>
    </w:p>
    <w:p w14:paraId="1BB89D6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2024</w:t>
      </w:r>
      <w:r>
        <w:rPr>
          <w:rFonts w:hint="eastAsia" w:ascii="宋体" w:hAnsi="宋体" w:eastAsia="宋体" w:cs="宋体"/>
          <w:b w:val="0"/>
          <w:bCs/>
          <w:color w:val="auto"/>
          <w:szCs w:val="21"/>
          <w:highlight w:val="none"/>
          <w:lang w:eastAsia="zh-CN"/>
        </w:rPr>
        <w:t>年</w:t>
      </w:r>
      <w:r>
        <w:rPr>
          <w:rFonts w:hint="eastAsia" w:ascii="宋体" w:hAnsi="宋体" w:eastAsia="宋体" w:cs="宋体"/>
          <w:b w:val="0"/>
          <w:bCs/>
          <w:color w:val="auto"/>
          <w:szCs w:val="21"/>
          <w:highlight w:val="none"/>
          <w:lang w:val="en-US" w:eastAsia="zh-CN"/>
        </w:rPr>
        <w:t>0</w:t>
      </w:r>
      <w:r>
        <w:rPr>
          <w:rFonts w:hint="eastAsia" w:ascii="宋体" w:hAnsi="宋体" w:cs="宋体"/>
          <w:b w:val="0"/>
          <w:bCs/>
          <w:color w:val="auto"/>
          <w:szCs w:val="21"/>
          <w:highlight w:val="none"/>
          <w:lang w:val="en-US" w:eastAsia="zh-CN"/>
        </w:rPr>
        <w:t>8</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13</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10</w:t>
      </w:r>
      <w:r>
        <w:rPr>
          <w:rFonts w:hint="eastAsia" w:ascii="宋体" w:hAnsi="宋体" w:eastAsia="宋体" w:cs="宋体"/>
          <w:b w:val="0"/>
          <w:bCs/>
          <w:color w:val="auto"/>
          <w:szCs w:val="21"/>
          <w:highlight w:val="none"/>
          <w:lang w:eastAsia="zh-CN"/>
        </w:rPr>
        <w:t>时</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color w:val="auto"/>
          <w:szCs w:val="21"/>
          <w:highlight w:val="none"/>
          <w:lang w:eastAsia="zh-CN"/>
        </w:rPr>
        <w:t>分前递交至邹城市石墙镇公共资源交易中心开标室。</w:t>
      </w:r>
    </w:p>
    <w:p w14:paraId="0F051A3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14:paraId="4A6BF2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14:paraId="0FF1947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14:paraId="411F14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14:paraId="3694BEC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14:paraId="16D49D6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76344B7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14:paraId="2FF727E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14:paraId="3AF5A85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14:paraId="144A47A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14:paraId="3F80C95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14:paraId="602C90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14:paraId="69CDA8B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14:paraId="0B1E583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14:paraId="3F09B92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14:paraId="49A12F3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14:paraId="17B68A4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468506.69</w:t>
      </w:r>
      <w:r>
        <w:rPr>
          <w:rFonts w:hint="eastAsia" w:ascii="宋体" w:hAnsi="宋体" w:eastAsia="宋体" w:cs="宋体"/>
          <w:b/>
          <w:bCs w:val="0"/>
          <w:color w:val="auto"/>
          <w:szCs w:val="21"/>
          <w:highlight w:val="none"/>
          <w:lang w:eastAsia="zh-CN"/>
        </w:rPr>
        <w:t>元。</w:t>
      </w:r>
    </w:p>
    <w:p w14:paraId="68AB577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14:paraId="4B507EC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14:paraId="6196354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14:paraId="327C0C8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14:paraId="30652A8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14:paraId="64D02CA9">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4250.00</w:t>
      </w:r>
      <w:r>
        <w:rPr>
          <w:rFonts w:hint="eastAsia" w:ascii="宋体" w:hAnsi="宋体" w:eastAsia="宋体" w:cs="宋体"/>
          <w:b/>
          <w:bCs/>
          <w:color w:val="auto"/>
          <w:szCs w:val="21"/>
          <w:highlight w:val="none"/>
          <w:u w:val="single"/>
          <w:lang w:val="en-US" w:eastAsia="zh-CN"/>
        </w:rPr>
        <w:t xml:space="preserve">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肆仟贰佰伍拾元整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14:paraId="51FDDD47">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14:paraId="66DED211">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本工程无预付款，工程全部竣工并验收合格后付至合同价30%，经审计部门审定完成后第二年付至审定价款的70%，第三年无息付清剩余工程款。工程最终结算造价以审计部门审定结果为准。</w:t>
      </w:r>
    </w:p>
    <w:p w14:paraId="6EEC1AF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14:paraId="57DD0A4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14:paraId="0D10BCB3">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eastAsia="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14:paraId="51434E76">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14:paraId="49E9D2D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14:paraId="473D6991">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14:paraId="5AC25F86">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14:paraId="24E64BAC">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14:paraId="5E9D433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14:paraId="7C35BCC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14:paraId="34A4F99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14:paraId="3FD4717D">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14:paraId="030CF85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14:paraId="3FB7B20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14:paraId="485C030A">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14:paraId="4F99FC35">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14:paraId="5352A43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14:paraId="78FE4D1A">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14:paraId="65C5435B">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14:paraId="42113935">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14:paraId="699B6AF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30291"/>
      <w:bookmarkStart w:id="12" w:name="_Toc21211"/>
      <w:bookmarkStart w:id="13" w:name="_Toc22085"/>
      <w:bookmarkStart w:id="14" w:name="_Toc31011"/>
      <w:bookmarkStart w:id="15" w:name="_Toc11977"/>
      <w:bookmarkStart w:id="16" w:name="_Toc494210626"/>
      <w:bookmarkStart w:id="17" w:name="_Toc31174"/>
      <w:bookmarkStart w:id="18" w:name="_Toc1466"/>
      <w:bookmarkStart w:id="19" w:name="_Toc22960"/>
      <w:bookmarkStart w:id="20" w:name="_Toc23800"/>
      <w:bookmarkStart w:id="21" w:name="_Toc13071"/>
      <w:bookmarkStart w:id="22" w:name="_Toc417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14:paraId="376D59B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14:paraId="7EE0EB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14:paraId="776B5AE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14:paraId="58E7383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14:paraId="1985FA8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14:paraId="00DFEC5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14:paraId="1A6B3B0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14:paraId="39494FC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14:paraId="144DACD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14:paraId="05A2F14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14:paraId="2B2D46BA">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94"/>
        <w:gridCol w:w="708"/>
        <w:gridCol w:w="6385"/>
      </w:tblGrid>
      <w:tr w14:paraId="5D080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5" w:type="dxa"/>
            <w:gridSpan w:val="2"/>
            <w:tcBorders>
              <w:top w:val="single" w:color="auto" w:sz="4" w:space="0"/>
              <w:right w:val="single" w:color="auto" w:sz="4" w:space="0"/>
            </w:tcBorders>
            <w:noWrap w:val="0"/>
            <w:vAlign w:val="center"/>
          </w:tcPr>
          <w:p w14:paraId="44F6B064">
            <w:pPr>
              <w:spacing w:line="360" w:lineRule="auto"/>
              <w:jc w:val="center"/>
              <w:rPr>
                <w:rFonts w:hint="eastAsia" w:ascii="宋体" w:hAnsi="宋体" w:eastAsia="宋体" w:cs="宋体"/>
                <w:b/>
                <w:color w:val="auto"/>
                <w:szCs w:val="21"/>
              </w:rPr>
            </w:pPr>
          </w:p>
        </w:tc>
        <w:tc>
          <w:tcPr>
            <w:tcW w:w="708" w:type="dxa"/>
            <w:tcBorders>
              <w:top w:val="single" w:color="auto" w:sz="4" w:space="0"/>
              <w:left w:val="single" w:color="auto" w:sz="4" w:space="0"/>
              <w:right w:val="single" w:color="auto" w:sz="4" w:space="0"/>
            </w:tcBorders>
            <w:noWrap w:val="0"/>
            <w:vAlign w:val="center"/>
          </w:tcPr>
          <w:p w14:paraId="2E421D19">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w:t>
            </w:r>
          </w:p>
          <w:p w14:paraId="7674EEBE">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因素</w:t>
            </w:r>
          </w:p>
        </w:tc>
        <w:tc>
          <w:tcPr>
            <w:tcW w:w="6385" w:type="dxa"/>
            <w:tcBorders>
              <w:top w:val="single" w:color="auto" w:sz="4" w:space="0"/>
              <w:left w:val="single" w:color="auto" w:sz="4" w:space="0"/>
              <w:right w:val="single" w:color="auto" w:sz="4" w:space="0"/>
            </w:tcBorders>
            <w:noWrap w:val="0"/>
            <w:vAlign w:val="center"/>
          </w:tcPr>
          <w:p w14:paraId="2B0055C5">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14:paraId="2194D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14:paraId="55A7B789">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一</w:t>
            </w:r>
          </w:p>
        </w:tc>
        <w:tc>
          <w:tcPr>
            <w:tcW w:w="2294" w:type="dxa"/>
            <w:tcBorders>
              <w:top w:val="single" w:color="auto" w:sz="4" w:space="0"/>
              <w:bottom w:val="single" w:color="auto" w:sz="4" w:space="0"/>
              <w:right w:val="single" w:color="auto" w:sz="4" w:space="0"/>
            </w:tcBorders>
            <w:noWrap w:val="0"/>
            <w:vAlign w:val="center"/>
          </w:tcPr>
          <w:p w14:paraId="4AE0C35C">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2C0BE0C">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30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34411238">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分。其他供应商的报价得分统一按照下列公式计算：磋商报价得分=（磋商基准价/最终磋商报价）×</w:t>
            </w:r>
            <w:r>
              <w:rPr>
                <w:rFonts w:hint="eastAsia" w:ascii="宋体" w:hAnsi="宋体" w:eastAsia="宋体" w:cs="宋体"/>
                <w:color w:val="auto"/>
                <w:szCs w:val="21"/>
                <w:lang w:val="en-US" w:eastAsia="zh-CN"/>
              </w:rPr>
              <w:t>30</w:t>
            </w:r>
            <w:r>
              <w:rPr>
                <w:rFonts w:hint="eastAsia" w:ascii="宋体" w:hAnsi="宋体" w:eastAsia="宋体" w:cs="宋体"/>
                <w:color w:val="auto"/>
                <w:szCs w:val="21"/>
              </w:rPr>
              <w:t>×100%</w:t>
            </w:r>
          </w:p>
        </w:tc>
      </w:tr>
      <w:tr w14:paraId="51259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14:paraId="5DD9FB4F">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2294" w:type="dxa"/>
            <w:tcBorders>
              <w:top w:val="single" w:color="auto" w:sz="4" w:space="0"/>
              <w:bottom w:val="single" w:color="auto" w:sz="4" w:space="0"/>
              <w:right w:val="single" w:color="auto" w:sz="4" w:space="0"/>
            </w:tcBorders>
            <w:noWrap w:val="0"/>
            <w:vAlign w:val="center"/>
          </w:tcPr>
          <w:p w14:paraId="0BD685E1">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施工组织设计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017B7E0">
            <w:pPr>
              <w:adjustRightInd w:val="0"/>
              <w:snapToGrid w:val="0"/>
              <w:spacing w:line="360" w:lineRule="auto"/>
              <w:jc w:val="center"/>
              <w:rPr>
                <w:rFonts w:hint="eastAsia" w:ascii="宋体" w:hAnsi="宋体" w:eastAsia="宋体" w:cs="宋体"/>
                <w:b/>
                <w:color w:val="auto"/>
                <w:szCs w:val="21"/>
              </w:rPr>
            </w:pPr>
            <w:r>
              <w:rPr>
                <w:rFonts w:hint="eastAsia" w:ascii="宋体" w:hAnsi="宋体" w:cs="宋体"/>
                <w:b/>
                <w:color w:val="auto"/>
                <w:szCs w:val="21"/>
                <w:lang w:val="en-US" w:eastAsia="zh-CN"/>
              </w:rPr>
              <w:t>60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5A6D603A">
            <w:pPr>
              <w:adjustRightInd w:val="0"/>
              <w:snapToGrid w:val="0"/>
              <w:spacing w:line="360" w:lineRule="auto"/>
              <w:jc w:val="left"/>
              <w:rPr>
                <w:rFonts w:hint="eastAsia" w:ascii="宋体" w:hAnsi="宋体" w:eastAsia="宋体" w:cs="宋体"/>
                <w:color w:val="auto"/>
                <w:szCs w:val="21"/>
              </w:rPr>
            </w:pPr>
          </w:p>
        </w:tc>
      </w:tr>
      <w:tr w14:paraId="23F2D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14:paraId="55B196C5">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94" w:type="dxa"/>
            <w:tcBorders>
              <w:top w:val="single" w:color="auto" w:sz="4" w:space="0"/>
              <w:bottom w:val="single" w:color="auto" w:sz="4" w:space="0"/>
              <w:right w:val="single" w:color="auto" w:sz="4" w:space="0"/>
            </w:tcBorders>
            <w:noWrap w:val="0"/>
            <w:vAlign w:val="center"/>
          </w:tcPr>
          <w:p w14:paraId="430F12CF">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 w:val="22"/>
                <w:szCs w:val="22"/>
              </w:rPr>
              <w:t>总体概述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467F4A8">
            <w:pPr>
              <w:adjustRightInd w:val="0"/>
              <w:snapToGrid w:val="0"/>
              <w:spacing w:line="400" w:lineRule="exact"/>
              <w:jc w:val="center"/>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616A7DFA">
            <w:pPr>
              <w:spacing w:line="400" w:lineRule="exact"/>
              <w:rPr>
                <w:rFonts w:hint="eastAsia" w:ascii="宋体" w:hAnsi="宋体" w:eastAsia="宋体" w:cs="宋体"/>
                <w:color w:val="auto"/>
                <w:szCs w:val="21"/>
              </w:rPr>
            </w:pPr>
            <w:r>
              <w:rPr>
                <w:rFonts w:hint="eastAsia" w:ascii="宋体" w:hAnsi="宋体" w:eastAsia="宋体" w:cs="宋体"/>
                <w:color w:val="auto"/>
                <w:sz w:val="22"/>
                <w:szCs w:val="22"/>
                <w:lang w:val="en-US" w:eastAsia="zh-CN"/>
              </w:rPr>
              <w:t>有该项得</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分，缺项不得分。</w:t>
            </w:r>
            <w:r>
              <w:rPr>
                <w:rFonts w:hint="eastAsia" w:ascii="宋体" w:hAnsi="宋体" w:eastAsia="宋体" w:cs="宋体"/>
                <w:color w:val="auto"/>
                <w:sz w:val="22"/>
                <w:szCs w:val="22"/>
              </w:rPr>
              <w:t>对工程整体的认识表述完整清晰程度，措施先进、具体程度，施工段划分清晰、合理符合规范要求程度</w:t>
            </w:r>
            <w:r>
              <w:rPr>
                <w:rFonts w:hint="eastAsia" w:ascii="宋体" w:hAnsi="宋体" w:eastAsia="宋体" w:cs="宋体"/>
                <w:color w:val="auto"/>
                <w:sz w:val="22"/>
                <w:szCs w:val="22"/>
                <w:lang w:val="en-US" w:eastAsia="zh-CN"/>
              </w:rPr>
              <w:t>最高</w:t>
            </w:r>
            <w:r>
              <w:rPr>
                <w:rFonts w:hint="eastAsia" w:ascii="宋体" w:hAnsi="宋体" w:eastAsia="宋体" w:cs="宋体"/>
                <w:color w:val="auto"/>
                <w:sz w:val="22"/>
                <w:szCs w:val="22"/>
              </w:rPr>
              <w:t>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tc>
      </w:tr>
      <w:tr w14:paraId="292F0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14:paraId="0EB739AF">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94" w:type="dxa"/>
            <w:tcBorders>
              <w:top w:val="single" w:color="auto" w:sz="4" w:space="0"/>
              <w:bottom w:val="single" w:color="auto" w:sz="4" w:space="0"/>
              <w:right w:val="single" w:color="auto" w:sz="4" w:space="0"/>
            </w:tcBorders>
            <w:noWrap w:val="0"/>
            <w:vAlign w:val="center"/>
          </w:tcPr>
          <w:p w14:paraId="326F90A2">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施工进度计划和保证措施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E5C8317">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35963523">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有该项得2分，缺项不得分，根据施工进度计划编排合理，可行、关键路线清晰准确和各阶段进度的保证措施可靠、内容齐全可行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1B693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14:paraId="68E5A38B">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94" w:type="dxa"/>
            <w:tcBorders>
              <w:top w:val="single" w:color="auto" w:sz="4" w:space="0"/>
              <w:bottom w:val="single" w:color="auto" w:sz="4" w:space="0"/>
              <w:right w:val="single" w:color="auto" w:sz="4" w:space="0"/>
            </w:tcBorders>
            <w:noWrap w:val="0"/>
            <w:vAlign w:val="center"/>
          </w:tcPr>
          <w:p w14:paraId="2699595E">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质量管理体系与措施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562E6CB">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14:paraId="25A1582A">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分，缺项不得分，根据体系完整、内容齐全、安排合理、针对项目特点措施先进可行、通病治理措施具体可靠</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3A6A4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91" w:type="dxa"/>
            <w:tcBorders>
              <w:top w:val="single" w:color="auto" w:sz="4" w:space="0"/>
              <w:right w:val="single" w:color="auto" w:sz="4" w:space="0"/>
            </w:tcBorders>
            <w:noWrap w:val="0"/>
            <w:vAlign w:val="center"/>
          </w:tcPr>
          <w:p w14:paraId="34F953FF">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94" w:type="dxa"/>
            <w:tcBorders>
              <w:top w:val="single" w:color="auto" w:sz="4" w:space="0"/>
              <w:right w:val="single" w:color="auto" w:sz="4" w:space="0"/>
            </w:tcBorders>
            <w:noWrap w:val="0"/>
            <w:vAlign w:val="center"/>
          </w:tcPr>
          <w:p w14:paraId="10AA85D0">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安全管理体系与措施</w:t>
            </w:r>
          </w:p>
        </w:tc>
        <w:tc>
          <w:tcPr>
            <w:tcW w:w="708" w:type="dxa"/>
            <w:tcBorders>
              <w:top w:val="single" w:color="auto" w:sz="4" w:space="0"/>
              <w:left w:val="single" w:color="auto" w:sz="4" w:space="0"/>
              <w:right w:val="single" w:color="auto" w:sz="4" w:space="0"/>
            </w:tcBorders>
            <w:noWrap w:val="0"/>
            <w:vAlign w:val="center"/>
          </w:tcPr>
          <w:p w14:paraId="11F7E471">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25779D0C">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分，缺项不得分，根据体系完整、内容齐全、安排恰当、措施针对项目实际情况规范具体完整、应急救援预案可行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73E5D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1AE57497">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5</w:t>
            </w:r>
          </w:p>
        </w:tc>
        <w:tc>
          <w:tcPr>
            <w:tcW w:w="2294" w:type="dxa"/>
            <w:tcBorders>
              <w:top w:val="single" w:color="auto" w:sz="4" w:space="0"/>
              <w:bottom w:val="single" w:color="auto" w:sz="4" w:space="0"/>
              <w:right w:val="single" w:color="auto" w:sz="4" w:space="0"/>
            </w:tcBorders>
            <w:noWrap w:val="0"/>
            <w:vAlign w:val="center"/>
          </w:tcPr>
          <w:p w14:paraId="4D10DB02">
            <w:pPr>
              <w:widowControl/>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环保管理体系与措施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C77C8E8">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5D6083C5">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分，缺项不得分，根据体系完整、内容齐全、安排恰当、措施可行程度</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p>
        </w:tc>
      </w:tr>
      <w:tr w14:paraId="5A3E7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4A60F5C2">
            <w:pPr>
              <w:adjustRightInd w:val="0"/>
              <w:snapToGrid w:val="0"/>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6</w:t>
            </w:r>
          </w:p>
        </w:tc>
        <w:tc>
          <w:tcPr>
            <w:tcW w:w="2294" w:type="dxa"/>
            <w:tcBorders>
              <w:top w:val="single" w:color="auto" w:sz="4" w:space="0"/>
              <w:bottom w:val="single" w:color="auto" w:sz="4" w:space="0"/>
              <w:right w:val="single" w:color="auto" w:sz="4" w:space="0"/>
            </w:tcBorders>
            <w:noWrap w:val="0"/>
            <w:vAlign w:val="center"/>
          </w:tcPr>
          <w:p w14:paraId="4572A1FE">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文明管理体系与措施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96E8885">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14:paraId="23C1C5C9">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分，缺项不得分，根据体系完整、内容齐全、安排恰当、针对项目实际情况措施可行程度</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61152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1C1C4657">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7</w:t>
            </w:r>
          </w:p>
        </w:tc>
        <w:tc>
          <w:tcPr>
            <w:tcW w:w="2294" w:type="dxa"/>
            <w:tcBorders>
              <w:top w:val="single" w:color="auto" w:sz="4" w:space="0"/>
              <w:bottom w:val="single" w:color="auto" w:sz="4" w:space="0"/>
              <w:right w:val="single" w:color="auto" w:sz="4" w:space="0"/>
            </w:tcBorders>
            <w:noWrap w:val="0"/>
            <w:vAlign w:val="center"/>
          </w:tcPr>
          <w:p w14:paraId="6C65A504">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资源配备计划及措施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1277183">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0C358CCC">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分，缺项不得分，根据内容齐全、安排合理、投入计划与进度计划相呼应、措施可行程度</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5E1C3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14:paraId="39FF3BDC">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94" w:type="dxa"/>
            <w:tcBorders>
              <w:top w:val="single" w:color="auto" w:sz="4" w:space="0"/>
              <w:bottom w:val="single" w:color="auto" w:sz="4" w:space="0"/>
              <w:right w:val="single" w:color="auto" w:sz="4" w:space="0"/>
            </w:tcBorders>
            <w:noWrap w:val="0"/>
            <w:vAlign w:val="center"/>
          </w:tcPr>
          <w:p w14:paraId="203865E9">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施工管理及措施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788C4E6">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32D28851">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分，缺项不得分，根据对本工程项目管理的认识，内容齐全、有针对性、对工程现场管理安排合理、符合安全文明生产要求、对工程管理的配合、协调、服务措施可行</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6F967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14:paraId="2D7E7CDA">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94" w:type="dxa"/>
            <w:tcBorders>
              <w:top w:val="single" w:color="auto" w:sz="4" w:space="0"/>
              <w:bottom w:val="single" w:color="auto" w:sz="4" w:space="0"/>
              <w:right w:val="single" w:color="auto" w:sz="4" w:space="0"/>
            </w:tcBorders>
            <w:noWrap w:val="0"/>
            <w:vAlign w:val="center"/>
          </w:tcPr>
          <w:p w14:paraId="5A82D384">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施工关键部位、材料采购要点的控制及措施（根据工程特点及本磋商文件要求应具有针对性）</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DACC710">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4F0B7F0F">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分，缺项不得分，根据针对工程特点内容齐全、安排合理、对施工关键部位分析到位等</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42C44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56ABAE52">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94" w:type="dxa"/>
            <w:tcBorders>
              <w:top w:val="single" w:color="auto" w:sz="4" w:space="0"/>
              <w:bottom w:val="single" w:color="auto" w:sz="4" w:space="0"/>
              <w:right w:val="single" w:color="auto" w:sz="4" w:space="0"/>
            </w:tcBorders>
            <w:noWrap w:val="0"/>
            <w:vAlign w:val="center"/>
          </w:tcPr>
          <w:p w14:paraId="1D9A7D52">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扬尘治理措施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B21F81A">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0180D211">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有该项的基本分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分，缺项不得分，根据措施体系完整、内容齐全、安排恰当、针对项目实际情况措施可行程度</w:t>
            </w:r>
            <w:r>
              <w:rPr>
                <w:rFonts w:hint="eastAsia" w:ascii="宋体" w:hAnsi="宋体" w:eastAsia="宋体" w:cs="宋体"/>
                <w:color w:val="auto"/>
                <w:szCs w:val="21"/>
                <w:lang w:val="en-US" w:eastAsia="zh-CN"/>
              </w:rPr>
              <w:t>最高得</w:t>
            </w:r>
            <w:r>
              <w:rPr>
                <w:rFonts w:hint="eastAsia" w:ascii="宋体" w:hAnsi="宋体" w:cs="宋体"/>
                <w:color w:val="auto"/>
                <w:szCs w:val="21"/>
                <w:lang w:val="en-US" w:eastAsia="zh-CN"/>
              </w:rPr>
              <w:t>4</w:t>
            </w:r>
            <w:r>
              <w:rPr>
                <w:rFonts w:hint="eastAsia" w:ascii="宋体" w:hAnsi="宋体" w:eastAsia="宋体" w:cs="宋体"/>
                <w:color w:val="auto"/>
                <w:szCs w:val="21"/>
              </w:rPr>
              <w:t>分。</w:t>
            </w:r>
          </w:p>
        </w:tc>
      </w:tr>
      <w:tr w14:paraId="6F70C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491" w:type="dxa"/>
            <w:tcBorders>
              <w:top w:val="single" w:color="auto" w:sz="4" w:space="0"/>
              <w:bottom w:val="single" w:color="auto" w:sz="4" w:space="0"/>
              <w:right w:val="single" w:color="auto" w:sz="4" w:space="0"/>
            </w:tcBorders>
            <w:noWrap w:val="0"/>
            <w:vAlign w:val="center"/>
          </w:tcPr>
          <w:p w14:paraId="6131C325">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三</w:t>
            </w:r>
          </w:p>
        </w:tc>
        <w:tc>
          <w:tcPr>
            <w:tcW w:w="2294" w:type="dxa"/>
            <w:tcBorders>
              <w:top w:val="single" w:color="auto" w:sz="4" w:space="0"/>
              <w:bottom w:val="single" w:color="auto" w:sz="4" w:space="0"/>
              <w:right w:val="single" w:color="auto" w:sz="4" w:space="0"/>
            </w:tcBorders>
            <w:noWrap w:val="0"/>
            <w:vAlign w:val="center"/>
          </w:tcPr>
          <w:p w14:paraId="39794A64">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资信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180D363">
            <w:pPr>
              <w:adjustRightInd w:val="0"/>
              <w:snapToGrid w:val="0"/>
              <w:spacing w:line="400" w:lineRule="exact"/>
              <w:jc w:val="center"/>
              <w:rPr>
                <w:rFonts w:hint="eastAsia" w:ascii="宋体" w:hAnsi="宋体" w:eastAsia="宋体" w:cs="宋体"/>
                <w:b/>
                <w:bCs/>
                <w:color w:val="auto"/>
                <w:szCs w:val="21"/>
              </w:rPr>
            </w:pPr>
            <w:r>
              <w:rPr>
                <w:rFonts w:hint="eastAsia" w:ascii="宋体" w:hAnsi="宋体" w:cs="宋体"/>
                <w:b/>
                <w:bCs/>
                <w:color w:val="auto"/>
                <w:szCs w:val="21"/>
                <w:lang w:val="en-US" w:eastAsia="zh-CN"/>
              </w:rPr>
              <w:t>10</w:t>
            </w:r>
            <w:r>
              <w:rPr>
                <w:rFonts w:hint="eastAsia" w:ascii="宋体" w:hAnsi="宋体" w:eastAsia="宋体" w:cs="宋体"/>
                <w:b/>
                <w:bCs/>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3CB888E5">
            <w:pPr>
              <w:adjustRightInd w:val="0"/>
              <w:snapToGrid w:val="0"/>
              <w:spacing w:line="400" w:lineRule="exact"/>
              <w:jc w:val="center"/>
              <w:rPr>
                <w:rFonts w:hint="eastAsia" w:ascii="宋体" w:hAnsi="宋体" w:eastAsia="宋体" w:cs="宋体"/>
                <w:b/>
                <w:bCs/>
                <w:color w:val="auto"/>
                <w:szCs w:val="21"/>
              </w:rPr>
            </w:pPr>
          </w:p>
        </w:tc>
      </w:tr>
      <w:tr w14:paraId="34525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14:paraId="2E0F6E4A">
            <w:pPr>
              <w:adjustRightInd w:val="0"/>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2294" w:type="dxa"/>
            <w:tcBorders>
              <w:top w:val="single" w:color="auto" w:sz="4" w:space="0"/>
              <w:bottom w:val="single" w:color="auto" w:sz="4" w:space="0"/>
              <w:right w:val="single" w:color="auto" w:sz="4" w:space="0"/>
            </w:tcBorders>
            <w:noWrap w:val="0"/>
            <w:vAlign w:val="center"/>
          </w:tcPr>
          <w:p w14:paraId="2BCC1C92">
            <w:pPr>
              <w:widowControl/>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供应商近三年承担的类似工程业绩</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A8DCEED">
            <w:pPr>
              <w:adjustRightInd w:val="0"/>
              <w:snapToGrid w:val="0"/>
              <w:spacing w:line="36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10</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645FE582">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lang w:eastAsia="zh-CN"/>
              </w:rPr>
              <w:t>20</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1</w:t>
            </w:r>
            <w:r>
              <w:rPr>
                <w:rFonts w:hint="eastAsia" w:ascii="宋体" w:hAnsi="宋体" w:eastAsia="宋体" w:cs="宋体"/>
                <w:color w:val="auto"/>
                <w:szCs w:val="21"/>
              </w:rPr>
              <w:t>年1 月1 日以来承担的类似工程业绩每项得</w:t>
            </w:r>
            <w:r>
              <w:rPr>
                <w:rFonts w:hint="eastAsia" w:ascii="宋体" w:hAnsi="宋体" w:cs="宋体"/>
                <w:color w:val="auto"/>
                <w:szCs w:val="21"/>
                <w:lang w:val="en-US" w:eastAsia="zh-CN"/>
              </w:rPr>
              <w:t>2.5</w:t>
            </w:r>
            <w:r>
              <w:rPr>
                <w:rFonts w:hint="eastAsia" w:ascii="宋体" w:hAnsi="宋体" w:eastAsia="宋体" w:cs="宋体"/>
                <w:color w:val="auto"/>
                <w:szCs w:val="21"/>
              </w:rPr>
              <w:t>分，满分</w:t>
            </w:r>
            <w:r>
              <w:rPr>
                <w:rFonts w:hint="eastAsia" w:ascii="宋体" w:hAnsi="宋体" w:cs="宋体"/>
                <w:color w:val="auto"/>
                <w:szCs w:val="21"/>
                <w:lang w:val="en-US" w:eastAsia="zh-CN"/>
              </w:rPr>
              <w:t>10</w:t>
            </w:r>
            <w:r>
              <w:rPr>
                <w:rFonts w:hint="eastAsia" w:ascii="宋体" w:hAnsi="宋体" w:eastAsia="宋体" w:cs="宋体"/>
                <w:color w:val="auto"/>
                <w:szCs w:val="21"/>
              </w:rPr>
              <w:t>分。</w:t>
            </w:r>
          </w:p>
          <w:p w14:paraId="4CA778F0">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备注：①类似项目工程以施工合同原件和</w:t>
            </w:r>
            <w:r>
              <w:rPr>
                <w:rFonts w:hint="eastAsia" w:ascii="宋体" w:hAnsi="宋体" w:cs="宋体"/>
                <w:color w:val="auto"/>
                <w:szCs w:val="21"/>
                <w:lang w:val="en-US" w:eastAsia="zh-CN"/>
              </w:rPr>
              <w:t>成交（中标）通知书</w:t>
            </w:r>
            <w:r>
              <w:rPr>
                <w:rFonts w:hint="eastAsia" w:ascii="宋体" w:hAnsi="宋体" w:eastAsia="宋体" w:cs="宋体"/>
                <w:color w:val="auto"/>
                <w:szCs w:val="21"/>
              </w:rPr>
              <w:t>原件为准，二者缺一不可；时间以</w:t>
            </w:r>
            <w:r>
              <w:rPr>
                <w:rFonts w:hint="eastAsia" w:ascii="宋体" w:hAnsi="宋体" w:cs="宋体"/>
                <w:color w:val="auto"/>
                <w:szCs w:val="21"/>
                <w:lang w:val="en-US" w:eastAsia="zh-CN"/>
              </w:rPr>
              <w:t>合同</w:t>
            </w:r>
            <w:r>
              <w:rPr>
                <w:rFonts w:hint="eastAsia" w:ascii="宋体" w:hAnsi="宋体" w:eastAsia="宋体" w:cs="宋体"/>
                <w:color w:val="auto"/>
                <w:szCs w:val="21"/>
              </w:rPr>
              <w:t>签订的时间为准；类似工程业绩</w:t>
            </w:r>
            <w:r>
              <w:rPr>
                <w:rFonts w:hint="eastAsia" w:ascii="宋体" w:hAnsi="宋体" w:eastAsia="宋体" w:cs="宋体"/>
                <w:color w:val="auto"/>
                <w:szCs w:val="21"/>
                <w:lang w:eastAsia="zh-CN"/>
              </w:rPr>
              <w:t>指</w:t>
            </w:r>
            <w:r>
              <w:rPr>
                <w:rFonts w:hint="eastAsia" w:ascii="宋体" w:hAnsi="宋体" w:eastAsia="宋体" w:cs="宋体"/>
                <w:color w:val="auto"/>
                <w:szCs w:val="21"/>
              </w:rPr>
              <w:t>：</w:t>
            </w:r>
            <w:r>
              <w:rPr>
                <w:rFonts w:hint="eastAsia" w:ascii="宋体" w:hAnsi="宋体" w:eastAsia="宋体" w:cs="宋体"/>
                <w:color w:val="auto"/>
                <w:szCs w:val="21"/>
                <w:lang w:eastAsia="zh-CN"/>
              </w:rPr>
              <w:t>市政公用</w:t>
            </w:r>
            <w:r>
              <w:rPr>
                <w:rFonts w:hint="eastAsia" w:ascii="宋体" w:hAnsi="宋体" w:eastAsia="宋体" w:cs="宋体"/>
                <w:color w:val="auto"/>
                <w:szCs w:val="21"/>
              </w:rPr>
              <w:t>工程；②磋商响应文件中须附该打分项涉及的施工合同和竣工验收证书等复印件，否则不予认可。</w:t>
            </w:r>
          </w:p>
        </w:tc>
      </w:tr>
    </w:tbl>
    <w:p w14:paraId="669361C2">
      <w:pPr>
        <w:wordWrap w:val="0"/>
        <w:topLinePunct/>
        <w:adjustRightInd w:val="0"/>
        <w:snapToGrid w:val="0"/>
        <w:spacing w:line="360" w:lineRule="auto"/>
        <w:ind w:firstLine="482" w:firstLineChars="200"/>
        <w:jc w:val="left"/>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bCs/>
          <w:color w:val="auto"/>
          <w:szCs w:val="21"/>
          <w:highlight w:val="none"/>
        </w:rPr>
        <w:t>总得分相同者，按最终报价低的名次在前；最终报价也相同的，施工组织设计总得分高者排名优先；施工</w:t>
      </w:r>
      <w:r>
        <w:rPr>
          <w:rFonts w:hint="eastAsia" w:ascii="宋体" w:hAnsi="宋体" w:eastAsia="宋体" w:cs="宋体"/>
          <w:b/>
          <w:color w:val="auto"/>
          <w:szCs w:val="21"/>
          <w:highlight w:val="none"/>
        </w:rPr>
        <w:t>组织设计总得分也相同的，</w:t>
      </w:r>
      <w:r>
        <w:rPr>
          <w:rFonts w:hint="eastAsia" w:ascii="宋体" w:hAnsi="宋体" w:eastAsia="宋体" w:cs="宋体"/>
          <w:b/>
          <w:color w:val="auto"/>
          <w:szCs w:val="21"/>
          <w:highlight w:val="none"/>
          <w:lang w:eastAsia="zh-CN"/>
        </w:rPr>
        <w:t>资信总得分</w:t>
      </w:r>
      <w:r>
        <w:rPr>
          <w:rFonts w:hint="eastAsia" w:ascii="宋体" w:hAnsi="宋体" w:eastAsia="宋体" w:cs="宋体"/>
          <w:b/>
          <w:bCs/>
          <w:color w:val="auto"/>
          <w:szCs w:val="21"/>
          <w:highlight w:val="none"/>
        </w:rPr>
        <w:t>高者排名优先；</w:t>
      </w:r>
      <w:r>
        <w:rPr>
          <w:rFonts w:hint="eastAsia" w:ascii="宋体" w:hAnsi="宋体" w:eastAsia="宋体" w:cs="宋体"/>
          <w:b/>
          <w:bCs/>
          <w:color w:val="auto"/>
          <w:szCs w:val="21"/>
          <w:highlight w:val="none"/>
          <w:lang w:eastAsia="zh-CN"/>
        </w:rPr>
        <w:t>资信</w:t>
      </w:r>
      <w:r>
        <w:rPr>
          <w:rFonts w:hint="eastAsia" w:ascii="宋体" w:hAnsi="宋体" w:eastAsia="宋体" w:cs="宋体"/>
          <w:b/>
          <w:color w:val="auto"/>
          <w:szCs w:val="21"/>
          <w:highlight w:val="none"/>
        </w:rPr>
        <w:t>总得分也相同的</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采购人按响应文件递交顺序排名。</w:t>
      </w:r>
    </w:p>
    <w:p w14:paraId="76F8E1CF">
      <w:pPr>
        <w:wordWrap w:val="0"/>
        <w:topLinePunct/>
        <w:adjustRightInd w:val="0"/>
        <w:snapToGrid w:val="0"/>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2、评分分值计算保留小数点后两位，小数点后第三位“四舍五入”。</w:t>
      </w:r>
    </w:p>
    <w:p w14:paraId="791A69A3">
      <w:pPr>
        <w:wordWrap w:val="0"/>
        <w:topLinePunct/>
        <w:adjustRightInd w:val="0"/>
        <w:snapToGrid w:val="0"/>
        <w:spacing w:line="360" w:lineRule="auto"/>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四、成交通知书</w:t>
      </w:r>
    </w:p>
    <w:p w14:paraId="008F747D">
      <w:pPr>
        <w:wordWrap w:val="0"/>
        <w:topLinePunct/>
        <w:adjustRightInd w:val="0"/>
        <w:snapToGrid w:val="0"/>
        <w:spacing w:line="360" w:lineRule="auto"/>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成交结果公示结束无异议后，采购人向成交供应商签发《成交通知书》。</w:t>
      </w:r>
    </w:p>
    <w:bookmarkEnd w:id="16"/>
    <w:bookmarkEnd w:id="17"/>
    <w:p w14:paraId="21D0352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14:paraId="0D613C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14:paraId="09210A2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14:paraId="3AF7D35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邹城市石墙镇小石墙村路域环境整治项目</w:t>
      </w:r>
      <w:r>
        <w:rPr>
          <w:rFonts w:hint="eastAsia" w:ascii="宋体" w:hAnsi="宋体" w:eastAsia="宋体" w:cs="宋体"/>
          <w:b w:val="0"/>
          <w:bCs/>
          <w:color w:val="auto"/>
          <w:sz w:val="24"/>
          <w:szCs w:val="24"/>
          <w:highlight w:val="none"/>
          <w:lang w:eastAsia="zh-CN"/>
        </w:rPr>
        <w:t>，主要包括</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val="0"/>
          <w:color w:val="auto"/>
          <w:sz w:val="24"/>
          <w:szCs w:val="24"/>
          <w:highlight w:val="none"/>
          <w:u w:val="none"/>
          <w:lang w:val="en-US" w:eastAsia="zh-CN"/>
        </w:rPr>
        <w:t>8cm厚和10cm厚12cm厚c25砼路面浇筑路面、路沿石铺设、20*10*5cm透水砖铺设人行道、混凝土树穴池浇筑、下水道涵铺设等建设工程</w:t>
      </w:r>
      <w:r>
        <w:rPr>
          <w:rFonts w:hint="eastAsia" w:ascii="宋体" w:hAnsi="宋体" w:eastAsia="宋体" w:cs="宋体"/>
          <w:b w:val="0"/>
          <w:bCs w:val="0"/>
          <w:color w:val="auto"/>
          <w:sz w:val="24"/>
          <w:szCs w:val="24"/>
          <w:highlight w:val="none"/>
          <w:u w:val="none"/>
          <w:lang w:val="en-US" w:eastAsia="zh-CN"/>
        </w:rPr>
        <w:t>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具体内容详见</w:t>
      </w:r>
      <w:r>
        <w:rPr>
          <w:rFonts w:hint="eastAsia" w:ascii="宋体" w:hAnsi="宋体" w:eastAsia="宋体" w:cs="宋体"/>
          <w:b w:val="0"/>
          <w:bCs/>
          <w:color w:val="auto"/>
          <w:sz w:val="24"/>
          <w:szCs w:val="24"/>
          <w:highlight w:val="none"/>
          <w:lang w:eastAsia="zh-CN"/>
        </w:rPr>
        <w:t>采购预算（控制价）</w:t>
      </w:r>
      <w:r>
        <w:rPr>
          <w:rFonts w:hint="eastAsia" w:ascii="宋体" w:hAnsi="宋体" w:eastAsia="宋体" w:cs="宋体"/>
          <w:b w:val="0"/>
          <w:bCs/>
          <w:color w:val="auto"/>
          <w:sz w:val="24"/>
          <w:szCs w:val="24"/>
          <w:highlight w:val="none"/>
          <w:lang w:val="en-US" w:eastAsia="zh-CN"/>
        </w:rPr>
        <w:t>。</w:t>
      </w:r>
    </w:p>
    <w:p w14:paraId="6EFDAB0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14:paraId="7420778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bookmarkStart w:id="23" w:name="_Toc1352"/>
      <w:bookmarkStart w:id="24" w:name="_Toc30448"/>
      <w:bookmarkStart w:id="25" w:name="_Toc16480"/>
      <w:bookmarkStart w:id="26" w:name="_Toc24173"/>
      <w:bookmarkStart w:id="27" w:name="_Toc22583"/>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eastAsia="宋体" w:cs="宋体"/>
          <w:b w:val="0"/>
          <w:bCs/>
          <w:color w:val="auto"/>
          <w:sz w:val="24"/>
          <w:szCs w:val="24"/>
          <w:highlight w:val="none"/>
          <w:u w:val="single"/>
          <w:lang w:eastAsia="zh-CN"/>
        </w:rPr>
        <w:t>邹城市石墙镇</w:t>
      </w:r>
    </w:p>
    <w:p w14:paraId="41F19F3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cs="宋体"/>
          <w:b w:val="0"/>
          <w:bCs/>
          <w:color w:val="auto"/>
          <w:kern w:val="0"/>
          <w:sz w:val="24"/>
          <w:szCs w:val="24"/>
          <w:highlight w:val="none"/>
          <w:u w:val="single"/>
          <w:lang w:val="en-US" w:eastAsia="zh-CN"/>
        </w:rPr>
        <w:t>468506.69</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14:paraId="6D46B48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cs="宋体"/>
          <w:b w:val="0"/>
          <w:bCs/>
          <w:color w:val="auto"/>
          <w:sz w:val="24"/>
          <w:szCs w:val="24"/>
          <w:highlight w:val="none"/>
          <w:u w:val="single"/>
          <w:lang w:val="en-US" w:eastAsia="zh-CN"/>
        </w:rPr>
        <w:t>45</w:t>
      </w:r>
      <w:r>
        <w:rPr>
          <w:rFonts w:hint="eastAsia" w:ascii="宋体" w:hAnsi="宋体" w:eastAsia="宋体" w:cs="宋体"/>
          <w:b w:val="0"/>
          <w:bCs/>
          <w:color w:val="auto"/>
          <w:sz w:val="24"/>
          <w:szCs w:val="24"/>
          <w:highlight w:val="none"/>
          <w:u w:val="single"/>
          <w:lang w:val="en-US" w:eastAsia="zh-CN"/>
        </w:rPr>
        <w:t>日历天</w:t>
      </w:r>
      <w:r>
        <w:rPr>
          <w:rFonts w:hint="eastAsia" w:ascii="宋体" w:hAnsi="宋体" w:eastAsia="宋体" w:cs="宋体"/>
          <w:b w:val="0"/>
          <w:bCs/>
          <w:color w:val="auto"/>
          <w:sz w:val="24"/>
          <w:szCs w:val="24"/>
          <w:highlight w:val="none"/>
        </w:rPr>
        <w:t>。</w:t>
      </w:r>
    </w:p>
    <w:p w14:paraId="575261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14:paraId="5C5F4F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质保期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两年</w:t>
      </w:r>
      <w:r>
        <w:rPr>
          <w:rFonts w:hint="eastAsia" w:ascii="宋体" w:hAnsi="宋体" w:eastAsia="宋体" w:cs="宋体"/>
          <w:b w:val="0"/>
          <w:bCs/>
          <w:color w:val="auto"/>
          <w:sz w:val="24"/>
          <w:szCs w:val="24"/>
          <w:highlight w:val="none"/>
        </w:rPr>
        <w:t>。</w:t>
      </w:r>
    </w:p>
    <w:p w14:paraId="0977F2B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2081F0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5C72398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05343C9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0B9750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21ECE9B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382CBB2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416EDD9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4264F82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76FFDDE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4081CBF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5E4BD6C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p>
    <w:p w14:paraId="06665CEE">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32CA0E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14:paraId="651C28A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eastAsia="宋体" w:cs="宋体"/>
          <w:b/>
          <w:bCs/>
          <w:color w:val="auto"/>
          <w:kern w:val="0"/>
          <w:szCs w:val="21"/>
          <w:highlight w:val="none"/>
          <w:lang w:eastAsia="zh-CN"/>
        </w:rPr>
        <w:t>：</w:t>
      </w:r>
    </w:p>
    <w:p w14:paraId="524B08C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14:paraId="41904FA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14:paraId="52D2250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14:paraId="02747EA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14:paraId="4A7931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14:paraId="64A25499">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1218AAFF">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7B7316F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14:paraId="6DFCFF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eastAsia="宋体" w:cs="宋体"/>
          <w:b/>
          <w:bCs/>
          <w:color w:val="auto"/>
          <w:sz w:val="21"/>
          <w:szCs w:val="21"/>
          <w:highlight w:val="none"/>
          <w:lang w:eastAsia="zh-CN"/>
        </w:rPr>
        <w:t>：</w:t>
      </w:r>
    </w:p>
    <w:p w14:paraId="0ACCB6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14:paraId="42DF00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14:paraId="35E93BF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14:paraId="2E91A5B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14:paraId="338E0D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15147"/>
      <w:bookmarkStart w:id="30" w:name="_Toc424914274"/>
      <w:bookmarkStart w:id="31" w:name="_Toc7606"/>
      <w:bookmarkStart w:id="32" w:name="_Toc196637413"/>
      <w:bookmarkStart w:id="33" w:name="_Toc184635098"/>
      <w:bookmarkStart w:id="34" w:name="_Toc196637767"/>
      <w:bookmarkStart w:id="35" w:name="_Toc224699375"/>
      <w:bookmarkStart w:id="36" w:name="_Toc196637649"/>
    </w:p>
    <w:p w14:paraId="6AE49A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eastAsia="宋体" w:cs="宋体"/>
          <w:b/>
          <w:color w:val="auto"/>
          <w:sz w:val="21"/>
          <w:szCs w:val="21"/>
          <w:highlight w:val="none"/>
          <w:lang w:eastAsia="zh-CN"/>
        </w:rPr>
        <w:t>：</w:t>
      </w:r>
    </w:p>
    <w:p w14:paraId="382E01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14:paraId="07CCA2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eastAsia="宋体" w:cs="宋体"/>
          <w:b/>
          <w:bCs/>
          <w:color w:val="auto"/>
          <w:sz w:val="21"/>
          <w:szCs w:val="21"/>
          <w:highlight w:val="none"/>
          <w:lang w:eastAsia="zh-CN"/>
        </w:rPr>
        <w:t>：</w:t>
      </w:r>
    </w:p>
    <w:p w14:paraId="62305BC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14:paraId="62FFEE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3A4EBF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14:paraId="35E4D3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14:paraId="52ED19B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14:paraId="66FBDF9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213ED986">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本工程无预付款，工程全部竣工并验收合格后付至合同价30%，经审计部门审定完成后第二年付至审定价款的70%，第三年无息付清剩余工程款。工程最终结算造价以审计部门审定结果为准。</w:t>
      </w:r>
    </w:p>
    <w:p w14:paraId="41FBC65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14:paraId="094C4A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eastAsia="宋体" w:cs="宋体"/>
          <w:b/>
          <w:bCs/>
          <w:color w:val="auto"/>
          <w:sz w:val="21"/>
          <w:szCs w:val="21"/>
          <w:highlight w:val="none"/>
          <w:lang w:val="en-US" w:eastAsia="zh-CN"/>
        </w:rPr>
        <w:t>:</w:t>
      </w:r>
    </w:p>
    <w:p w14:paraId="53BDCD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14:paraId="20FEA7C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14:paraId="73F322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14:paraId="78ABB1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14:paraId="696577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14:paraId="1C8904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14:paraId="134D0A3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14:paraId="3DAFC0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14:paraId="3D9EF8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14:paraId="7E5664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14:paraId="2973F4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14:paraId="7A01E2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14:paraId="1720D7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w:t>
      </w:r>
    </w:p>
    <w:p w14:paraId="13566E8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14:paraId="3B577F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14:paraId="302514B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5D8801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62278E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负责人：</w:t>
      </w:r>
    </w:p>
    <w:p w14:paraId="2870C52D">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14:paraId="51BFDF24">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14:paraId="1FBB4C4C">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73EF71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517B4F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14:paraId="6AFEED25">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14:paraId="7EC676AB">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14:paraId="597379A0">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1C6537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14:paraId="5CEFE5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14:paraId="2748E02C">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14:paraId="4924A61B">
      <w:pPr>
        <w:rPr>
          <w:rFonts w:hint="eastAsia" w:ascii="宋体" w:hAnsi="宋体" w:eastAsia="宋体" w:cs="宋体"/>
          <w:color w:val="auto"/>
          <w:highlight w:val="none"/>
        </w:rPr>
      </w:pPr>
    </w:p>
    <w:p w14:paraId="78853370">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14:paraId="0F36EC83">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14:paraId="0B343F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14:paraId="5BB69701">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00901177"/>
      <w:bookmarkStart w:id="38" w:name="_Toc424914275"/>
      <w:bookmarkStart w:id="39" w:name="_Toc366591273"/>
    </w:p>
    <w:p w14:paraId="750424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7B1D76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AC4BA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DF491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12AE2A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3F51C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BAF34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436B8C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7B4DC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74459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ED9C0C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B682B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EF5E81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B1FDA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4994B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C2A1A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D5E9B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9AA45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FD59A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E0011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3AAD1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FF2EF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CFF58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FDA8F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A86DA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DD5C37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A2356E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30C4992">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0DAFCC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14:paraId="69FD7DC8">
      <w:pPr>
        <w:pStyle w:val="2"/>
        <w:rPr>
          <w:rFonts w:hint="eastAsia" w:ascii="宋体" w:hAnsi="宋体" w:eastAsia="宋体" w:cs="宋体"/>
          <w:color w:val="auto"/>
          <w:highlight w:val="none"/>
        </w:rPr>
      </w:pPr>
    </w:p>
    <w:p w14:paraId="03EB0BE5">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14:paraId="4A59B0E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14:paraId="521972D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14:paraId="415C1D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14:paraId="6D17141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14:paraId="553C8B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14:paraId="4BA467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14:paraId="767BC5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14:paraId="794FCA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14:paraId="1A2E090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14:paraId="2611A4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14:paraId="2FB051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14:paraId="3F65E7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14:paraId="457525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14:paraId="78DE13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14:paraId="6810A4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14:paraId="31E90B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14:paraId="71D8D4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14:paraId="1B1F6D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14:paraId="2521351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14:paraId="0AC771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14:paraId="2D7E60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14:paraId="48D88E6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24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14:paraId="24EF6D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14:paraId="5D8DCE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14:paraId="6DFAF6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14:paraId="6202BE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7E1EA8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14:paraId="3BC7454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14:paraId="359706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14:paraId="7ADB47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0717F9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153786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14:paraId="52CAF0E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14:paraId="619665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394A289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14:paraId="107B45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0E2528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36CA95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463A79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14:paraId="0423D3B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14:paraId="47249F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14:paraId="68D5F74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14:paraId="2E8105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14:paraId="0578D74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14:paraId="25C831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14:paraId="2FDA85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14:paraId="2D47DE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4CF998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14:paraId="43AA11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48A4E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14:paraId="1B6EC4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14:paraId="12C4FB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14:paraId="30CBCE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5CD13A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0A63FE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14:paraId="0F68D9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14:paraId="07437B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14:paraId="6E9450C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14:paraId="4CE67C1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14:paraId="10E3F9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14:paraId="0FCA81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14:paraId="5F6C86E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14:paraId="12F90E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14:paraId="6A1F2F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14:paraId="5F8022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14:paraId="57C50BD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6D6185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57E0C9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540BA8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14:paraId="47827C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14:paraId="365AAA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63B3EC2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14:paraId="16C6A21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47A70D4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14:paraId="144EE6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14:paraId="152F6D3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14:paraId="07355C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07BF116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14:paraId="708EF427">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14:paraId="6965685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14:paraId="5D2685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14:paraId="2CDECD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14:paraId="03858AD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14:paraId="15781E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14:paraId="61D3897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14:paraId="0A2B2D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14:paraId="5449534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14:paraId="501AFF8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29C5C0B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14:paraId="4808A08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14:paraId="5F3490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6D2C9C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14:paraId="1B9C48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14:paraId="24A885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14:paraId="72DAB3F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14:paraId="0268DC6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721F06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7AEF5D1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14:paraId="103E6D0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14:paraId="473B79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14:paraId="0E754D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14:paraId="687728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776C6B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14:paraId="2310C8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14:paraId="51D023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14:paraId="59D90E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14:paraId="6AA50F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14:paraId="0607982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14:paraId="4AA664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14:paraId="103D26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5A63AD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73DCAD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14:paraId="5FA401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091BF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14:paraId="68D3138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14:paraId="41AD2B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79D728F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14:paraId="09E2B6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14:paraId="1319D89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14:paraId="2991F0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14:paraId="29AB2F0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14:paraId="5537079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14:paraId="569C61B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14:paraId="1A64C1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6EF754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14:paraId="07765D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154FA5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14:paraId="4DB6DB4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14:paraId="5885684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14:paraId="3F1D7A8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14:paraId="15FF9A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14:paraId="643C87A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14:paraId="2BF02C7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14:paraId="501D6D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5AF9D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61ED3E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14:paraId="5426B1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3C92A3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71E7C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14:paraId="7C36DB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14:paraId="415EF1C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14:paraId="6D1752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14:paraId="76FC58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14:paraId="4FCBF5A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14:paraId="6FEFC0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54C3AD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14:paraId="408FEF2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14:paraId="4D3DFC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5ABBAE4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14:paraId="46715C3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14:paraId="0A20812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14:paraId="686418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14:paraId="26997E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14:paraId="19FC031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14:paraId="42690DE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14:paraId="63171C5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14:paraId="072BB7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030CB2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6A2E940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14:paraId="5DFF90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14:paraId="06A32E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14FD2A0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14:paraId="2955861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3C7647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1A69C92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14:paraId="2907C6A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14:paraId="2AE778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14:paraId="4FB8C7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14:paraId="2536E2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2D3012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4844A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936D1A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14:paraId="22FDFD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14:paraId="4AEE990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14:paraId="6C9630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14:paraId="6622DD1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14:paraId="5440FA6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14:paraId="573B293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14:paraId="481A9D4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14:paraId="6A43D7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9DCCFC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14:paraId="3273C5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69DEEDF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2547DC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16078A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14:paraId="44A6A13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14:paraId="61B264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461E59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14:paraId="74BE515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14:paraId="0AC1B7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3B17D62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14:paraId="2B7A52C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95137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5B2E98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14:paraId="4DAC060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14:paraId="0F8F4D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14:paraId="296A31E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14:paraId="3153B8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12C61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702017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14:paraId="7EBA1D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55DE5C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14:paraId="713D3C2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14:paraId="471F634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14:paraId="6D756B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14:paraId="283229E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14:paraId="711C36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14:paraId="5C2B09B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14:paraId="089056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5DADE67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14:paraId="6106BFE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14:paraId="4A8459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477D1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7FC2880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14:paraId="7DC861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14:paraId="24B0D1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07BDE7D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76780A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14:paraId="5D9378C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14:paraId="2BCDB9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0CD06F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14:paraId="2611120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319E695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14:paraId="180448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14:paraId="7477B09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14:paraId="2A4CDA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14:paraId="6858DED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14:paraId="41514BF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617A286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14:paraId="7D065A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73EE76C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14:paraId="71CF97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5620C3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14:paraId="3D6535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14:paraId="76C2BA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57199E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14:paraId="316D5AB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14:paraId="3A579BA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14:paraId="6E413EE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14:paraId="074DEEE9">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26E1C16E">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14:paraId="1AE91C8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14:paraId="7A1535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14:paraId="1EB381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cs="宋体"/>
          <w:color w:val="auto"/>
          <w:sz w:val="21"/>
          <w:szCs w:val="21"/>
          <w:highlight w:val="none"/>
          <w:lang w:eastAsia="zh-CN"/>
        </w:rPr>
        <w:t>市政工程</w:t>
      </w:r>
      <w:r>
        <w:rPr>
          <w:rFonts w:hint="eastAsia" w:ascii="宋体" w:hAnsi="宋体" w:eastAsia="宋体" w:cs="宋体"/>
          <w:color w:val="auto"/>
          <w:sz w:val="21"/>
          <w:szCs w:val="21"/>
          <w:highlight w:val="none"/>
        </w:rPr>
        <w:t>工程量清单计价规范》(GB50500—2008)或其适用的修订版本。除合同另有约定外，承包人实际完成的工程量按约定的工程量计算规则和有合同约束力的图纸进行计量。</w:t>
      </w:r>
    </w:p>
    <w:p w14:paraId="094989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14:paraId="67FCE5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14:paraId="66852E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82CA9B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14:paraId="382646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14:paraId="579AB2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620C05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863D4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14:paraId="63314E6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14:paraId="6AAC3A0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14:paraId="2C7D29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14:paraId="439085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14:paraId="33D596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A81C1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26B1FF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24A74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14:paraId="5AF438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35593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0C5C1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14:paraId="27D2883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14:paraId="48BA88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14:paraId="1BB469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7BF64C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14:paraId="01DBB3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B719EF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14:paraId="7825F8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14:paraId="5DCEEC6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14:paraId="52BB60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14:paraId="3B28B0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14:paraId="017EAC0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14:paraId="73AE18F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14:paraId="4ECF39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14:paraId="2B5FB71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14:paraId="3FD8B9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14:paraId="213C7F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67AE2F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14:paraId="117B60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14:paraId="5723CD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18B316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14:paraId="3B3D6A0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9BE179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14:paraId="1E53927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本工程无预付款，工程全部竣工并验收合格后付至合同价30%，经审计部门审定完成后第二年付至审定价款的70%，第三年无息付清剩余工程款。工程最终结算造价以审计部门审定结果为准。</w:t>
      </w:r>
    </w:p>
    <w:p w14:paraId="42F6950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14:paraId="24B941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14:paraId="0DC3BAF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779D7C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708A3F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427B505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14:paraId="733079C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14:paraId="7A7F32C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14:paraId="652E13C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14:paraId="410756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14F7EF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14:paraId="09256B9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14:paraId="5537A1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03A11BC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14:paraId="1941EE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14:paraId="2851844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14:paraId="582E89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14:paraId="5B758E3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14:paraId="06858B5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14:paraId="0D5227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14:paraId="1568633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14:paraId="40F21C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14:paraId="478DF02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14:paraId="6D2F11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14:paraId="6E3A85A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14:paraId="796633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14:paraId="463B4B6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14:paraId="326219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14:paraId="35DEFC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14:paraId="5C6DE1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14:paraId="5538093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14:paraId="5793708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14:paraId="0D886F4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14:paraId="6698B1E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14:paraId="587E71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530E3A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14:paraId="641D024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14:paraId="3752D2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3787E10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14:paraId="6166D9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285AD9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14:paraId="36D21D2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14:paraId="7218A74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14:paraId="79CCB76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2F68E8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0230C1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1ECFA7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5B2A11E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14:paraId="4111FE1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14:paraId="361DA0E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14:paraId="6912C2F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F8BBA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E8D9A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14:paraId="441BCB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7FFA1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0A32D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14:paraId="75F67D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14:paraId="6D32408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14:paraId="469F1D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91BFC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14:paraId="6690D3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14:paraId="6951B4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6D214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14:paraId="5724A4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71C0D8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14:paraId="781D8B8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14:paraId="66C1576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14:paraId="067D3F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14:paraId="6DAB5D3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14:paraId="686766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14:paraId="273FCD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14:paraId="4FF873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14:paraId="03AD719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14:paraId="56E33B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14:paraId="722333E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14:paraId="4966C5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14:paraId="4FAD33A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14:paraId="55299E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14:paraId="7043C0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14:paraId="18302DD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14:paraId="3633D2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14:paraId="386B77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14:paraId="3D3C9B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14:paraId="709F81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14:paraId="77D8139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3615937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34942CD9">
      <w:pPr>
        <w:rPr>
          <w:rFonts w:hint="eastAsia" w:ascii="宋体" w:hAnsi="宋体" w:eastAsia="宋体" w:cs="宋体"/>
          <w:color w:val="auto"/>
          <w:sz w:val="21"/>
          <w:szCs w:val="21"/>
          <w:highlight w:val="none"/>
        </w:rPr>
      </w:pPr>
    </w:p>
    <w:p w14:paraId="669EE876">
      <w:pPr>
        <w:pStyle w:val="2"/>
        <w:rPr>
          <w:rFonts w:hint="eastAsia" w:ascii="宋体" w:hAnsi="宋体" w:eastAsia="宋体" w:cs="宋体"/>
          <w:color w:val="auto"/>
          <w:highlight w:val="none"/>
        </w:rPr>
      </w:pPr>
    </w:p>
    <w:p w14:paraId="32ECCE1B">
      <w:pPr>
        <w:rPr>
          <w:rFonts w:hint="eastAsia" w:ascii="宋体" w:hAnsi="宋体" w:eastAsia="宋体" w:cs="宋体"/>
          <w:color w:val="auto"/>
          <w:highlight w:val="none"/>
        </w:rPr>
      </w:pPr>
    </w:p>
    <w:p w14:paraId="13BF017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14:paraId="2EB00B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14:paraId="55A425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14:paraId="5AB06C3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45CAD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14:paraId="272D0E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14:paraId="4BBBE3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64FB724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14:paraId="6803F5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2FBCD2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14:paraId="319FFC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2F189B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14:paraId="1833DA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37068C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14:paraId="42A6C3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210063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14:paraId="74038E6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110558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14:paraId="27AE59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4942303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14:paraId="4F2E59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4D605E7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7E6929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14:paraId="528059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1B5B8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882CC5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6D898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41C8B4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EEFBC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9505C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EB1F5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1758C5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B8BE4B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13E2E3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965757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C110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922E7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7A836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D397D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67761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85AA7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2DD2D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0D8ED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265A03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4B9CB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3A32C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2061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8F144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8D977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60034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764F4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01D37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1E94D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E8C93B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E1F3E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FA847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BF6B6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E7C0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F25D2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B08EC7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9BDBF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9E923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C9F6F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E0CEA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1B3B4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4DB6AD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9BAC1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1DCDE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B21F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9A6BB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5B783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C89BD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2E0F7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B8E962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E11C6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7B598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02D4D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F63DD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CAA07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5D32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F6DA0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43BD9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63B69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8FAFF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E8FCC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E466D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B0B161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2D655D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3CBFB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C7BD3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D489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2B7CE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0DFFF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B2D79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03DD6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FED30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DCCAF3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336BA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9A375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C19C74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2FA10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CC56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1FC46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D53C1F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179B5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3B5D1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FDE80B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61745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A8CE8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EB590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6AD453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6F3AA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836B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970EE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C31D4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B577F6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0822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87176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B8FDB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05C415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2DF727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898D7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D98FC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A02E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4D96BF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7722C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3A910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F7B79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70C6E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BBCC2F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F03087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0364F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EEACE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A11829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B655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02019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A31A0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783309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83564C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00F63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42653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EE4A2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887AD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51C2A0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2D7B3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BC65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DBEBA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798ED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06993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AFDD4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D4776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AD6F46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DF2F9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1296E0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0CF82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A496D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02D8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CBA492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2F654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527BE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B0B9EF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462031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EDF5D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8B5F95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0E6A2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AD3BA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0BA31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B8FF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AC31E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509D43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96B60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D22BB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D6DA7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FA8CC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2FFB9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EF187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7548C6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E6787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5AEB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49F27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421FBD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5E353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209A6D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E9F88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3D320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FAED56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BA517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578ED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FB15A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0225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E97E99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5A119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E2140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2A338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7E4991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F104E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5C58AF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A13EC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64A34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E4A3D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69E4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0DB7A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A8EE1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9594A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3EB5B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E14B4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84DDF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163FB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2945E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B2DE9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2BD28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148B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4E99A6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C1B69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2B68B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2A7AC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9929D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BD59C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BD566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1D07B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4B3AF9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1595EC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165A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BF654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52C114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49C08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ACC0C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32AD1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2A722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95A10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5B98A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CF639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427B3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79BB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A19EEC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0A708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9158E1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8382F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8DE1C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466BB4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7817B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C50A0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AB4EC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9C928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FD4D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1AA81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3CDBA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BFDDE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195DE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7DE14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F4391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76D1F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CAA3E0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689C3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E1DD1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007E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30BEA4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0C47CD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235FD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D2900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0125E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1C8AD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7F783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99095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56166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A5005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BC7B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A8AC0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F0C08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FBEC1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9ED23D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F44C7D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3A46F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7AB2D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31292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4F4CD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3FBD81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F906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9F769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5C6827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1719E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30EBF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158A8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E2753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14058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84D4E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71BBE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1C1707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2FDF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72A2B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725D6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B3C5E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3A315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A8A19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8B080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D9185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96C96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D30E04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34ACC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3270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35908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4A17C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37F54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4CC7B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6896B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A997D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0D63D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8F306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11BD4A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4FBD6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A782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14:paraId="798B4B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34FD6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196A4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70CCC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1E362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6858A7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EDEFB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28628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725F4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D15ED6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7A846FD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0C4B079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0C64D0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14:paraId="76BA53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3BE43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14:paraId="13FFDB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2C831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14:paraId="42E63C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14:paraId="7D27B3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5970970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14:paraId="78DCA3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2BE9A70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14:paraId="56B8B8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159756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14:paraId="6CF08E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0AD728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14:paraId="5BA131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79374B7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14:paraId="7B62176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64018D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14:paraId="08D040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695C14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14:paraId="78B3AA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3F4343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260AC92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14:paraId="30224F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247AE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03D8CF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FE1FC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1E6162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43AC80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7CE5C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D9855C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A2D1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C8219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B049C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4982FC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A01B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D109F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D9336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DDE0E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EAF38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4599563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C108E9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545E3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645014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6DC319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D25CC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F43F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EDD4D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C48AC7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14116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4878B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0C1A0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14A05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3DE40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4F8FB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F2578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08F5B0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5CB9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D4CB5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C7A8E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6D0126C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07F425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4CEB26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2F533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03C6D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25934D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28CD6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80275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C26F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65491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41CC9F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9F1D1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2EE3D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72B1D1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4ABCF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DA908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644BD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8D229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4E011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8B79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51F3AA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77048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1D846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1DB159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FAC5A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44137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20B3F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8C829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84C64A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B1EF87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EB54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8E314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FAE6D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A73BB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F8C901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EFB51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303C2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9B7DF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A25CE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5B4C5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0A386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4FD2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88C11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748E6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BDBF6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A6E28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A73FDF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BCB3F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02028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FAF13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EF3B6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04CBE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2F25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52A66F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8E72B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A6847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2AC78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80B88C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1BC8E2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958D5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86764D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4479C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179FBA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F570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F16E9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D8247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ABB53F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394C1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830F8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F9F1D1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E4842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2E333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859B7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3C8E4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3E24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7C9DE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C8450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0717A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18D0B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0F75BD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DC0A0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D28941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E4C3F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71BBF3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DD8AE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75EB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545C9D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A9FF4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3F1D6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5E71E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2ACAB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66847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2706D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DCA51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1E5F6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7F863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2533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195FBD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84283F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139894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9964A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28FE3F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A2DBE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430B8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D09E7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B48BEB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6BB42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4955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A9B94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0E6B4C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856F6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DC931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36D3D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D9E01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6DB345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4C6BD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571E6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25E76C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841B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DC4F1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2D6B8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1AAD1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8F73D2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479B17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21582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57D3B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6B645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08A14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FF7D5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0DE7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67179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C97A9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E9BD7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F086BD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46E4CA7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1797E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1E236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A37335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D922B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D0179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E625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BB2C9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3DE14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17FC6D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F9ECB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34D03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1608F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4D49F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06B85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73C08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89070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5506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AFDD7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477CD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D0033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E4DC8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4E3E7B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EDDCEA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BE53E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63095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9A0A1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51631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48C3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86B37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49D936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62E65F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6A511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A5323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66705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26F68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984D8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CDAE0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9EA6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D538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2D73E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659FA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B74DD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7E4EC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85BAC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14F8EB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D72AB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877E6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7A672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0F3807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5301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14:paraId="39A87B7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204C9D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69F77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E4BB5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869EB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17C12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75685F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C14AB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50E6E4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2B550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3152013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14:paraId="4074E6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14:paraId="0B326AE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4CB45735">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14:paraId="3E68FA3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14:paraId="4900A6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DE82B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14:paraId="63D7D6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p>
    <w:p w14:paraId="5A044C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14:paraId="6755A16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14:paraId="24A8DC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14:paraId="01891B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14:paraId="59DFEA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14:paraId="65A49E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14:paraId="65E542E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14:paraId="2464D3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23C1C1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72DBE36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2B15A8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14:paraId="286B21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311F44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66254F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14:paraId="252437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质保期</w:t>
      </w:r>
    </w:p>
    <w:p w14:paraId="563C72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14:paraId="1E97A9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14:paraId="5BE167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14:paraId="02E210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3F6AAD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0653B0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6619E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0C7E14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14:paraId="1F09BE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14:paraId="215EF9F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E359D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14:paraId="4CC4F4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06A433B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14:paraId="279CC6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FEE15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B9A55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71CCB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2742B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7F9CC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5581E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FAA2C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E0EBA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7E036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316C69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070ED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CAAC8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BDF46A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6DC0C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6A0AD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8B741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EE8A34E">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23E661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BF87B42">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674318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6EA64C9">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3BCB31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830701D">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0F7F14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EDB3617">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204A1FD8">
      <w:pPr>
        <w:rPr>
          <w:rFonts w:hint="eastAsia" w:ascii="宋体" w:hAnsi="宋体" w:eastAsia="宋体" w:cs="宋体"/>
          <w:color w:val="auto"/>
          <w:sz w:val="21"/>
          <w:szCs w:val="21"/>
          <w:highlight w:val="none"/>
        </w:rPr>
      </w:pPr>
    </w:p>
    <w:p w14:paraId="6E2A890F">
      <w:pPr>
        <w:pStyle w:val="2"/>
        <w:rPr>
          <w:rFonts w:hint="eastAsia" w:ascii="宋体" w:hAnsi="宋体" w:eastAsia="宋体" w:cs="宋体"/>
          <w:color w:val="auto"/>
          <w:highlight w:val="none"/>
        </w:rPr>
      </w:pPr>
    </w:p>
    <w:p w14:paraId="7186864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3F24CE7">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C81FB2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14:paraId="3ECD1B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14:paraId="25D4A30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14:paraId="222EEEE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14:paraId="4DAE4F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D9593C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14:paraId="3F54EB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14:paraId="3D57C9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14:paraId="655D66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14:paraId="712C441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14:paraId="4D36883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14:paraId="43C041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14:paraId="6129BB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14:paraId="2586E1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14:paraId="50652F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14:paraId="546A8FB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14:paraId="0A81A00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14:paraId="6E4939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14:paraId="6DC9B9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14:paraId="37A99CB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14:paraId="451944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14:paraId="12F9820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14:paraId="368174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14:paraId="450E07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14:paraId="5610789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14:paraId="583A62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14:paraId="45EBAB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14:paraId="699DC1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14:paraId="691524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14:paraId="09BC36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14:paraId="2899A3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14:paraId="6B0C10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14:paraId="4ED979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14:paraId="216DB7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14:paraId="41F69F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14:paraId="0BB2D6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14:paraId="731881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14:paraId="2871EC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14:paraId="799CA4C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3F12FE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20ADA8C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77A12F7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14:paraId="701226BD">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14:paraId="6FAF9B4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14:paraId="0A44B93A">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14:paraId="444915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14:paraId="42A7D1BE">
      <w:pPr>
        <w:pStyle w:val="2"/>
        <w:rPr>
          <w:rFonts w:hint="eastAsia" w:ascii="宋体" w:hAnsi="宋体" w:eastAsia="宋体" w:cs="宋体"/>
          <w:i w:val="0"/>
          <w:iCs w:val="0"/>
          <w:color w:val="auto"/>
          <w:szCs w:val="21"/>
          <w:highlight w:val="none"/>
          <w:u w:val="single"/>
        </w:rPr>
      </w:pPr>
    </w:p>
    <w:p w14:paraId="5EF4AD99">
      <w:pPr>
        <w:rPr>
          <w:rFonts w:hint="eastAsia" w:ascii="宋体" w:hAnsi="宋体" w:eastAsia="宋体" w:cs="宋体"/>
          <w:i w:val="0"/>
          <w:iCs w:val="0"/>
          <w:color w:val="auto"/>
          <w:szCs w:val="21"/>
          <w:highlight w:val="none"/>
          <w:u w:val="single"/>
        </w:rPr>
      </w:pPr>
    </w:p>
    <w:p w14:paraId="5B7168DC">
      <w:pPr>
        <w:pStyle w:val="2"/>
        <w:rPr>
          <w:rFonts w:hint="eastAsia" w:ascii="宋体" w:hAnsi="宋体" w:eastAsia="宋体" w:cs="宋体"/>
          <w:i w:val="0"/>
          <w:iCs w:val="0"/>
          <w:color w:val="auto"/>
          <w:szCs w:val="21"/>
          <w:highlight w:val="none"/>
          <w:u w:val="single"/>
        </w:rPr>
      </w:pPr>
    </w:p>
    <w:p w14:paraId="48DE2D67">
      <w:pPr>
        <w:pStyle w:val="2"/>
        <w:rPr>
          <w:rFonts w:hint="eastAsia" w:ascii="宋体" w:hAnsi="宋体" w:eastAsia="宋体" w:cs="宋体"/>
          <w:color w:val="auto"/>
          <w:highlight w:val="none"/>
        </w:rPr>
      </w:pPr>
    </w:p>
    <w:p w14:paraId="0C5AF52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27613"/>
      <w:bookmarkStart w:id="41" w:name="_Toc19317"/>
      <w:bookmarkStart w:id="42" w:name="_Toc19694"/>
    </w:p>
    <w:p w14:paraId="56EB7DD3">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F40A93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14:paraId="115844B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14:paraId="33CF845E">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46B0C99E">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09B2EBFB">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1B8AB94F">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7F024179">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5B43BF61">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974CAE8">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CDF5DFB">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12EA0DCA">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20D09BD0">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D2BF6B7">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405CC49">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09EF38E">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EC343AD">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B52B838">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25A52EA9">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7BA47D49">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7438AF92">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33B38FB">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bookmarkStart w:id="44" w:name="_Toc853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14:paraId="27F36B3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14:paraId="0043641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sz w:val="52"/>
          <w:szCs w:val="52"/>
          <w:highlight w:val="none"/>
          <w:u w:val="none"/>
          <w:lang w:eastAsia="zh-CN"/>
        </w:rPr>
        <w:t>邹城市石墙镇小石墙村路域环境整治项目</w:t>
      </w:r>
    </w:p>
    <w:p w14:paraId="2405CD3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14:paraId="27BD817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5" w:name="_Toc17164"/>
      <w:bookmarkStart w:id="46" w:name="_Toc27904"/>
      <w:bookmarkStart w:id="47" w:name="_Toc26783"/>
      <w:r>
        <w:rPr>
          <w:rFonts w:hint="eastAsia" w:ascii="宋体" w:hAnsi="宋体" w:eastAsia="宋体" w:cs="宋体"/>
          <w:b/>
          <w:bCs/>
          <w:i w:val="0"/>
          <w:iCs w:val="0"/>
          <w:color w:val="auto"/>
          <w:sz w:val="72"/>
          <w:szCs w:val="72"/>
          <w:highlight w:val="none"/>
          <w:lang w:eastAsia="zh-CN"/>
        </w:rPr>
        <w:t>竞争性磋商</w:t>
      </w:r>
      <w:r>
        <w:rPr>
          <w:rFonts w:hint="eastAsia" w:ascii="宋体" w:hAnsi="宋体" w:eastAsia="宋体" w:cs="宋体"/>
          <w:b/>
          <w:bCs/>
          <w:i w:val="0"/>
          <w:iCs w:val="0"/>
          <w:color w:val="auto"/>
          <w:sz w:val="72"/>
          <w:szCs w:val="72"/>
          <w:highlight w:val="none"/>
        </w:rPr>
        <w:t>响应文件</w:t>
      </w:r>
      <w:bookmarkEnd w:id="45"/>
      <w:bookmarkEnd w:id="46"/>
      <w:bookmarkEnd w:id="47"/>
    </w:p>
    <w:p w14:paraId="4E694D7F">
      <w:pPr>
        <w:pStyle w:val="2"/>
        <w:jc w:val="center"/>
        <w:rPr>
          <w:rFonts w:hint="eastAsia" w:ascii="宋体" w:hAnsi="宋体" w:eastAsia="宋体" w:cs="宋体"/>
          <w:color w:val="auto"/>
          <w:lang w:eastAsia="zh-CN"/>
        </w:rPr>
      </w:pPr>
      <w:r>
        <w:rPr>
          <w:rFonts w:hint="eastAsia" w:ascii="宋体" w:hAnsi="宋体" w:eastAsia="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ZCTW-2024-027</w:t>
      </w:r>
    </w:p>
    <w:p w14:paraId="4B95107E">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14:paraId="7A965FD8">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14:paraId="11573D6B">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14:paraId="46461AC8">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14:paraId="70420DC5">
      <w:pPr>
        <w:rPr>
          <w:rFonts w:hint="eastAsia" w:ascii="宋体" w:hAnsi="宋体" w:eastAsia="宋体" w:cs="宋体"/>
          <w:color w:val="auto"/>
          <w:highlight w:val="none"/>
        </w:rPr>
      </w:pPr>
    </w:p>
    <w:p w14:paraId="34E8CD01">
      <w:pPr>
        <w:pStyle w:val="2"/>
        <w:rPr>
          <w:rFonts w:hint="eastAsia" w:ascii="宋体" w:hAnsi="宋体" w:eastAsia="宋体" w:cs="宋体"/>
          <w:color w:val="auto"/>
          <w:highlight w:val="none"/>
        </w:rPr>
      </w:pPr>
    </w:p>
    <w:p w14:paraId="61C4D606">
      <w:pPr>
        <w:rPr>
          <w:rFonts w:hint="eastAsia" w:ascii="宋体" w:hAnsi="宋体" w:eastAsia="宋体" w:cs="宋体"/>
          <w:color w:val="auto"/>
          <w:highlight w:val="none"/>
        </w:rPr>
      </w:pPr>
    </w:p>
    <w:p w14:paraId="3E133106">
      <w:pPr>
        <w:rPr>
          <w:rFonts w:hint="eastAsia" w:ascii="宋体" w:hAnsi="宋体" w:eastAsia="宋体" w:cs="宋体"/>
          <w:color w:val="auto"/>
          <w:highlight w:val="none"/>
        </w:rPr>
      </w:pPr>
    </w:p>
    <w:p w14:paraId="2B9AC338">
      <w:pPr>
        <w:pStyle w:val="2"/>
        <w:rPr>
          <w:rFonts w:hint="eastAsia" w:ascii="宋体" w:hAnsi="宋体" w:eastAsia="宋体" w:cs="宋体"/>
          <w:color w:val="auto"/>
          <w:highlight w:val="none"/>
        </w:rPr>
      </w:pPr>
    </w:p>
    <w:p w14:paraId="3B8847E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14:paraId="66960EA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11885"/>
      <w:bookmarkStart w:id="49" w:name="_Toc29657"/>
      <w:bookmarkStart w:id="50" w:name="_Toc19904"/>
      <w:bookmarkStart w:id="51" w:name="_Toc26481"/>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14:paraId="2BDCA25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18435"/>
      <w:bookmarkStart w:id="53" w:name="_Toc12737"/>
      <w:bookmarkStart w:id="54" w:name="_Toc10418"/>
      <w:bookmarkStart w:id="55" w:name="_Toc32061"/>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14:paraId="6F72C7B1">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7829"/>
      <w:bookmarkStart w:id="57" w:name="_Toc5121"/>
      <w:bookmarkStart w:id="58" w:name="_Toc15367"/>
      <w:bookmarkStart w:id="59" w:name="_Toc6839"/>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14:paraId="09AEF165">
      <w:pPr>
        <w:rPr>
          <w:rFonts w:hint="eastAsia" w:ascii="宋体" w:hAnsi="宋体" w:eastAsia="宋体" w:cs="宋体"/>
          <w:b/>
          <w:i w:val="0"/>
          <w:iCs w:val="0"/>
          <w:color w:val="auto"/>
          <w:sz w:val="36"/>
          <w:szCs w:val="36"/>
          <w:highlight w:val="none"/>
        </w:rPr>
      </w:pPr>
      <w:bookmarkStart w:id="60" w:name="_Toc3064"/>
      <w:bookmarkStart w:id="61" w:name="_Toc6905"/>
      <w:bookmarkStart w:id="62" w:name="_Toc8709"/>
      <w:r>
        <w:rPr>
          <w:rFonts w:hint="eastAsia" w:ascii="宋体" w:hAnsi="宋体" w:eastAsia="宋体" w:cs="宋体"/>
          <w:b/>
          <w:i w:val="0"/>
          <w:iCs w:val="0"/>
          <w:color w:val="auto"/>
          <w:sz w:val="36"/>
          <w:szCs w:val="36"/>
          <w:highlight w:val="none"/>
        </w:rPr>
        <w:br w:type="page"/>
      </w:r>
    </w:p>
    <w:p w14:paraId="23C160B8">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14:paraId="21F177E0">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14:paraId="2E49F275">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14:paraId="410FD883">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14:paraId="0A80E5AA">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14:paraId="38657BE1">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14:paraId="5E16743E">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14:paraId="4553F4FE">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六、供应商资信资料</w:t>
      </w:r>
    </w:p>
    <w:p w14:paraId="315AF622">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val="en-US" w:eastAsia="zh-CN"/>
        </w:rPr>
        <w:t>资格审查资料</w:t>
      </w:r>
    </w:p>
    <w:p w14:paraId="498F4F66">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八、建设工程扬尘治理工作承诺书</w:t>
      </w:r>
    </w:p>
    <w:p w14:paraId="3D8721E8">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14:paraId="34B76E83">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14:paraId="5CE916C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A20780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38951CE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2F62310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0D2843D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6D49E2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B0AD02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2DBBA51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600FA51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787863BF">
      <w:pPr>
        <w:pStyle w:val="2"/>
        <w:rPr>
          <w:rFonts w:hint="eastAsia" w:ascii="宋体" w:hAnsi="宋体" w:eastAsia="宋体" w:cs="宋体"/>
          <w:b/>
          <w:color w:val="auto"/>
          <w:kern w:val="0"/>
          <w:szCs w:val="21"/>
          <w:highlight w:val="none"/>
        </w:rPr>
      </w:pPr>
    </w:p>
    <w:p w14:paraId="628E9FB3">
      <w:pPr>
        <w:rPr>
          <w:rFonts w:hint="eastAsia" w:ascii="宋体" w:hAnsi="宋体" w:eastAsia="宋体" w:cs="宋体"/>
          <w:color w:val="auto"/>
          <w:highlight w:val="none"/>
        </w:rPr>
      </w:pPr>
    </w:p>
    <w:p w14:paraId="14915D0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0694A5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9080D6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757D9C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4A5C37D7">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3" w:name="_Toc1413"/>
      <w:bookmarkStart w:id="64" w:name="_Toc374107073"/>
      <w:bookmarkStart w:id="65" w:name="_Toc323642004"/>
      <w:bookmarkStart w:id="66" w:name="_Toc300901199"/>
      <w:r>
        <w:rPr>
          <w:rFonts w:hint="eastAsia" w:ascii="宋体" w:hAnsi="宋体" w:eastAsia="宋体" w:cs="宋体"/>
          <w:color w:val="auto"/>
          <w:sz w:val="32"/>
          <w:szCs w:val="32"/>
          <w:highlight w:val="none"/>
        </w:rPr>
        <w:t>一、磋商响应函</w:t>
      </w:r>
    </w:p>
    <w:p w14:paraId="2CB0FAB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14:paraId="566B161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14:paraId="58ED01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14:paraId="0B3492C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14:paraId="1E4633A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14:paraId="1905507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14:paraId="28E5B3F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14:paraId="5D6F975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eastAsia="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14:paraId="0678BBF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14:paraId="4E50CA2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6A047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14:paraId="0B52B9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14:paraId="0948842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14:paraId="527C8284">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374107067"/>
      <w:bookmarkStart w:id="68" w:name="_Toc300901193"/>
      <w:bookmarkStart w:id="69" w:name="_Toc4405"/>
      <w:bookmarkStart w:id="70" w:name="_Toc323641999"/>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14:paraId="7A2CB4D0">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14:paraId="593CBCC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FC9031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14:paraId="287EBFB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1546FC9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028626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14:paraId="5EC446C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66BFDB1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D8CAE1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14:paraId="52F862F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5FB3DF8F">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14:paraId="2E76626F">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14:paraId="3FB6A144">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12A7A8A2">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14:paraId="3C2B50C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14:paraId="6CFC6E71">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7A5D70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14:paraId="68BC73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D3252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630EFA4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14:paraId="281ACD6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1FD3A7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7B47216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2B1E8EE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0244BC8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4D257A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46D98E8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20C94B8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EA31E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4503A0D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34F45A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95DF0D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004B0E9">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691A26C">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1796"/>
      <w:bookmarkStart w:id="73" w:name="_Toc23578"/>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14:paraId="20CB075B">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14:paraId="4EA9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14:paraId="4ED186C8">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14:paraId="2189CD32">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14:paraId="5462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14:paraId="646A4C78">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14:paraId="59297FC3">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14:paraId="66CDA34A">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14:paraId="50CBC530">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宋体"/>
                <w:color w:val="auto"/>
                <w:sz w:val="21"/>
                <w:szCs w:val="21"/>
                <w:highlight w:val="none"/>
              </w:rPr>
            </w:pPr>
          </w:p>
          <w:p w14:paraId="06BD03C6">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14:paraId="347D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14:paraId="6E766B91">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14:paraId="21107949">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14:paraId="1922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14:paraId="26AE6C3A">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14:paraId="3A7934F1">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14:paraId="251A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14:paraId="71FBDBCC">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lang w:eastAsia="zh-CN"/>
              </w:rPr>
            </w:pPr>
            <w:r>
              <w:rPr>
                <w:rFonts w:hint="eastAsia" w:ascii="宋体" w:hAnsi="宋体" w:cs="宋体"/>
                <w:i w:val="0"/>
                <w:iCs w:val="0"/>
                <w:color w:val="auto"/>
                <w:w w:val="110"/>
                <w:szCs w:val="21"/>
                <w:highlight w:val="none"/>
                <w:lang w:eastAsia="zh-CN"/>
              </w:rPr>
              <w:t>质保期</w:t>
            </w:r>
          </w:p>
        </w:tc>
        <w:tc>
          <w:tcPr>
            <w:tcW w:w="6685" w:type="dxa"/>
            <w:noWrap w:val="0"/>
            <w:vAlign w:val="center"/>
          </w:tcPr>
          <w:p w14:paraId="1C98525A">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14:paraId="2741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14:paraId="042D8BE7">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14:paraId="32712A29">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证书等级：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注册编号：</w:t>
            </w:r>
            <w:r>
              <w:rPr>
                <w:rFonts w:hint="eastAsia" w:ascii="宋体" w:hAnsi="宋体" w:eastAsia="宋体" w:cs="宋体"/>
                <w:color w:val="auto"/>
                <w:szCs w:val="21"/>
                <w:highlight w:val="none"/>
                <w:u w:val="single"/>
                <w:lang w:val="en-US" w:eastAsia="zh-CN"/>
              </w:rPr>
              <w:t xml:space="preserve">                 </w:t>
            </w:r>
          </w:p>
        </w:tc>
      </w:tr>
      <w:tr w14:paraId="16FF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14:paraId="4697BD28">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14:paraId="3E6C0E86">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14:paraId="7F3AEE93">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14:paraId="0D35F95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01426B6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14:paraId="6E6DC32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4209720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14:paraId="3D7F973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090AED5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14:paraId="0E8CE93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14:paraId="4F335C0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14:paraId="6BDDD1F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14:paraId="483121E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23642003"/>
      <w:bookmarkStart w:id="77" w:name="_Toc300901198"/>
      <w:bookmarkStart w:id="78" w:name="_Toc374107072"/>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14:paraId="5B049C1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8FC8781">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14:paraId="58F459D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1、总体概述</w:t>
      </w:r>
    </w:p>
    <w:p w14:paraId="10BAA85F">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2、施工进度计划和保证措施</w:t>
      </w:r>
    </w:p>
    <w:p w14:paraId="35ED08D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3、质量管理体系与措施</w:t>
      </w:r>
    </w:p>
    <w:p w14:paraId="480C5B11">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4、安全管理体系与措施</w:t>
      </w:r>
    </w:p>
    <w:p w14:paraId="1414741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5、环保管理体系与措施</w:t>
      </w:r>
    </w:p>
    <w:p w14:paraId="34D453E9">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6、文明管理体系与措施</w:t>
      </w:r>
    </w:p>
    <w:p w14:paraId="7FEF538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7、资源配备计划及措施</w:t>
      </w:r>
    </w:p>
    <w:p w14:paraId="00604D20">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8、施工管理及措施</w:t>
      </w:r>
    </w:p>
    <w:p w14:paraId="75F33EE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Cs w:val="21"/>
        </w:rPr>
        <w:t>施工关键部位、材料采购要点的控制及措施（根据工程特点及本磋商文件要求应具有针对性）</w:t>
      </w:r>
    </w:p>
    <w:p w14:paraId="21A7AEB0">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10、扬尘治理措施</w:t>
      </w:r>
    </w:p>
    <w:p w14:paraId="219B55F1">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14:paraId="63E2139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14:paraId="0CEB856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14:paraId="79CCF4C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14:paraId="5EF5371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14:paraId="2CF5749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14:paraId="1C0D0F1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14:paraId="4C6F959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14:paraId="2DF7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14:paraId="3465AE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14:paraId="2B69C7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14:paraId="5E8F34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4F3C9E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14:paraId="4D11A4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14:paraId="691586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49F0BD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14:paraId="2C2E45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20C728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14:paraId="26526E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3D7B88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14:paraId="0E69FB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064E23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14:paraId="370CFD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58818C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14:paraId="54BBC1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CE2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BEFCE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344AE0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B16DD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FC0C5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02906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D31C8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CA1B8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01D3C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04F3F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F084E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882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FC77E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3DE339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84BFC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FABC8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D4D00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7FA1E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CFF66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FE605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60C46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237E5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4E9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414F3B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D50D9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3FBB9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7FB1C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49687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15E70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41A36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8186E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A847D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0E8AD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11E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FA877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D9526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FC69D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F4BE5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A16C5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CCEB8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755CE2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B4740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D1BAB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1D32E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3EF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D942C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9DCA7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03C421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D7B83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97C80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89A40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F064F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53194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26E30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41DC0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534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6532D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0E23C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3B181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591E99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FF43B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CF631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7E3E55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8A608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5B631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CE13B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A84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0B2F6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3F247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2FA46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D6F04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49B42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2FDF9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7A8AA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34113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E4F87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753AB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396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74322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55564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0B0C1C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7E003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BCA71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5A6C0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EC7DA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C4AAA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99C63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E275C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61A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80AAB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076B81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03D38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07CC67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EB412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88710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65154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CC343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D3B93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4FB3E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BDA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25314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C180A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074470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F1936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C4BB4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A178B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D1F7C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B3A78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92008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9847F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4F0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56AE6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5D3A8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53E94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0527E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4BF34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C7438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B7C07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644FF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B0050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B7C1B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0DC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C479D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3E7EBA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05829E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38725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4FAC2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8B99E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0C182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418F6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F0582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B8FD8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C70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92AEF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55C4D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CE8DE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3081B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99FF5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A3CE4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E7D63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5B778D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4A82E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C58D4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00D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37F1F8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3E7B21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5255E5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139B1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A7173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A760A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98222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4ACAD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90511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27388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644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D50DC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79E59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A918E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424FE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0CC75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ED363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E77BF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79BAB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C21BA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B6CC8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3C9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8A3FF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445AE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92E38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F739E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3B7CB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4A2C5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95D89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25998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5DF88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2FC86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13E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3EBFF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723B0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91294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06764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1A019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96E64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89D39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795A5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D127B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52BEE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011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3AC9D4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7E9D2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5CC24B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6BAAA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6154D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B4281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28D55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81D09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0853B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3F171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5FB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90372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8D4C2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637C5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15E69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762FE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F884F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C1F8A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1573D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DB0F4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350BE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0D2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308959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A4C75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FF6C3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B1368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BD89F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FCB7D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36692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882EE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86344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12897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41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75A19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44724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0FC936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D07CF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37A5A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0688A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DDD7F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BC292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C791A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DF7E5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368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C43E5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0D3C3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0EE070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0ACDD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8633E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B440F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215DC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1864D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628FE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C6FAA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D70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14:paraId="122145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B4190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56DFB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DFE4B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B2EFE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7D06D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0692A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96910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88EBC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ED84E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78716DF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8F5469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148121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52EFBBC">
      <w:pPr>
        <w:pStyle w:val="2"/>
        <w:rPr>
          <w:rFonts w:hint="eastAsia" w:ascii="宋体" w:hAnsi="宋体" w:eastAsia="宋体" w:cs="宋体"/>
          <w:color w:val="auto"/>
          <w:sz w:val="21"/>
          <w:szCs w:val="21"/>
          <w:highlight w:val="none"/>
        </w:rPr>
      </w:pPr>
    </w:p>
    <w:p w14:paraId="6E1614C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F751B4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14:paraId="4422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14:paraId="388217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14:paraId="1EF6D1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14:paraId="0CC04E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14:paraId="2CB1F5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544A95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14:paraId="4131BE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14:paraId="064484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26EC75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14:paraId="00830C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509CF1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14:paraId="6D84FD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14:paraId="57FB50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14:paraId="46C3A9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14:paraId="33B4C9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F87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1AEAEE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5CF7B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1ADE7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439D8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56C26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9FDB2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9867D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85211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0C5FE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A3B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146C8A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62921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A8682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8B4D9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463CA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2E93C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D3131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70551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AA72E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79E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BC3D8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0B662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85D41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D4B74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E7D01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69B40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22366B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F57DF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37050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F03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DB8C8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D6D97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6DA4D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ABA6E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FF90C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448B2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132DA7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C58F9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77CEE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5C7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7B0F6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1F304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7FF8A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306A6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EDA66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B3251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1617FA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20F37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A8FB3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8B6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704A1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82FE8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E1C5C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4D90D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FB4B0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F8599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2DAE44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B1401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F06CB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CEE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3A698E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9C9DC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7AAF8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49BF4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01694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1B75C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7E3AF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BC2C7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04A17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13A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59B7F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92C4B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9BE95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3E1D1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86704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B1CE6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22B7FE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70D8D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F4498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2EF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69130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BCDD7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AE2C4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0CD7E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31B0B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BCA55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D94AE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E13A2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8A457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210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5C5AF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9C5EF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1DCF6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40B4D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A952A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89020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EDE5B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662B8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FB48F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D9C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60C1E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E55D7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B3E66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287E1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BCFE5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DAD13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69A58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6ACE1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363E6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F88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0D1C5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4BC25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9378B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8B90D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00B4A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A5ACA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6EFB8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53BEF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E74B4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92A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F41D5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50DE4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5C4DD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277F6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18DD8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2771E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47FF9B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3E3F9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80E27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76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312308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CAF0F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2E5E1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324B1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939E2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14131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82FD4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7F958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051DE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F1D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66246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C928B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ED39B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25C7B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1B388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44044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192E9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4897A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D0922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C71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388074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B960A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CD459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4F5C7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C6372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88567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257403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27007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25F01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1CB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422CF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8F44C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98465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76471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BA325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DD1DD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D9DCF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EBEF0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B8261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16F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1A6C1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0460E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4FF53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641D5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5E33D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97D2D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4AA1C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5945E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D3C2E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BAF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D125D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8E116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4E1DE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53591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8DCDC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CCF81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D87E2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8AF4F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2B993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F3C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34237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334523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CB533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8B71E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00BCF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80916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B6804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E0C4F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82B6C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8AF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D3BCD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31625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68D85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F8BCE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E783C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3962B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2BD54F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19AB8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7B0DA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F17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95BD9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3238F8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EDA38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DD6FD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51D7D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E260A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C50FD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541B4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C82CA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CA1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14:paraId="1F4A41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AFE61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70D6B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4FF6D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C5822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E2A10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829FC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A6EBF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B7606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1E0F361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6340BB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14:paraId="5DBD3AD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14:paraId="3986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14:paraId="61723F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14:paraId="60F999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0F60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DAF2F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D91EA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94817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485CF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39439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7CD61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41C72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DCF54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FAC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3BC09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D8887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F8DE2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EE9E0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BA00D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21A3A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20902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E60A0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F8F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16290B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7AE14B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0D81C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F554A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E879F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D266C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5D8F3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32C14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11D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DE6DD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A4AB0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47ADE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E7457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15B85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D23D0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E06A5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7537B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700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45EE4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1DF66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A2749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9D363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05E04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AC7A9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AA48A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CD68C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280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277557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BD29F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8A198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EE5BC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5A381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5866D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4DA0C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5D8DF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27C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4EA58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35393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9CB0A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C76E7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E284F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BECE1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33182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79739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FB3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77A35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1C9AA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9E531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EEF68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50732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44469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7FF00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1D38F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DD2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E255E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D413E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D2343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7B45C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703FB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B30D6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40281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17D1C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475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E03FE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1B079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08A40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ACF88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55A2C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F9F7E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A7639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AFA93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14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E4B11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2C7ED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78E42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B5A97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974EE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029A2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A0D93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C60FD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345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4EDA2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19A40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C2F42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01D02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A3250B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8BBF9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B49DC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485E6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35C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3F5CE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38735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687C4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460E6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352C1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CB489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232D1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82A5F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56E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83219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EBE76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DF387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A79EE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9DFB5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200DF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2B3C0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0F53DB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AB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628BE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81C01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D5548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6251D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2E10A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9449E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4DB8F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9D12C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FB7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B91D5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CB147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B87D6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F735E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075E9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FAC17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B1E2D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DA63E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C3E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77937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D1277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F7CF1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2A77E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3736D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DE78F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376C0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F2230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F5A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15135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0F5BC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2CB96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33E7E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204E3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B4AE4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712AC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234D4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AD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99051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759E6B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3E58B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E8ED8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5C944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0C981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3C9A5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B5E20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2BC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90D05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E2A91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89FE0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A15E1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AC184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F5AC7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11BFC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DCC12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7B5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24AD39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0D1C0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7AC81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9A615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CA8F5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996A5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B810D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141DE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022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E6AC7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09FC6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E25FE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A774E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E803F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F21BF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09A32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45636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D82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5A1C2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548E7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D686E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6A7A3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8AC85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89186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9053B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EE76F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E68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216116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34168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7E422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28DF8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C0ECD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0F062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4A582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38F9A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E5E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14:paraId="125B65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B1C8C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8C426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B2381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9DFA9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9AAE9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15037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650BA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7DC918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984580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14:paraId="50F2AC3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14:paraId="4984BB0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14:paraId="332F1EB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14:paraId="7C7AE12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14:paraId="4327C25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6436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14:paraId="109AF7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14:paraId="0F88C0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14:paraId="3BC73C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14:paraId="680A92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14:paraId="1FE9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70A7B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71709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6D708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0A9BB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B2C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5CC31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1095D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698C0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B8448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92C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0456C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9399D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8EE45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F722D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652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D71E7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85489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B3307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2D360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228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9A4D0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19292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689B7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76504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822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B991A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4720F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86EE7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4C0FA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02C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DACEF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BC006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B957B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7915C1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9D2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4E468D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3E5AE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20403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F37F7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51F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A355A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C8ABD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DF44A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8F7BB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618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4AB747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D7BF2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3FB3F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6CB95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4C0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84E20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169C1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2F86B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66F85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554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469C3F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CB4EA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C23A4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A23F0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458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29370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535BD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28725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64064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425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BEF7C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D9874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789DE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3C8E2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D91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EF997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D5C1B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5501E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B74FA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353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0BA683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ECEF4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BBCEF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470D5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AE5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78CAD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09874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7B132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02FC2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FDE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AE428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7A2BA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13AFC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6672B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8D6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12825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E5CE5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CCD67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56287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054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EFDFF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DB29F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391E6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3E34F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AC5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6E613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700EA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93544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6BEC8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F68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B1751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BA0C3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862B8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56492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D9B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32BE0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87FD2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4519F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70A3D2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21F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247DA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CAC1D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8FF0E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00377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00E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E7E59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4DCBC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E1216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6453F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9FB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D93FD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FDB2C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015CC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AD4A0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B7D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D5687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DAF08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A9606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85954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D26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B49DD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B5283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00DCF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67C9C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14:paraId="3CEB21C1">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52CE0661">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14:paraId="0FE77E2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14:paraId="6A96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14:paraId="21FE92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14:paraId="12186F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14:paraId="3E3160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14:paraId="0B4524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14:paraId="264E78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C75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14:paraId="59A1CC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14:paraId="6B9E5E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14:paraId="6607F2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3C6DD2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14:paraId="354A1A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14:paraId="74657F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14:paraId="448082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14:paraId="5D76EC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14:paraId="4D6406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8C0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69D04C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045F7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A3D97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42E80E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A6248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6399A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B582C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6D098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4471D9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DC7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77FB29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FF28F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24164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3CA54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5A70D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C0ED5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EEDD0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781921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FCEEA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078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6952C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79C50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8833A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4E87C5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5C4A59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2F3B1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DEF27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B4BDD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7E6BBD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FB3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36D1A7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4F252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9B029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B20B3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4865F5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AB11E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744DB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494B0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38D99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5B6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7A3D76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7F734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B0387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AA012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267EE4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6000C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D2D81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FAB00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42A298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8ED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11D43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75297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628FE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FEB7C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32DDA0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91FC0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34623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08E45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47F82E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808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475131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F462B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613F8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908BD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20742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13946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B8C77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9FB0F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E96F9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A5A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6D26FE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7C0F9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AE900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4B693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6B2181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77307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A6259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FE973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B4952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8CE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715A50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69AC2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3949F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7BE26C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B3282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4D9CD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AD782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6A8212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05EA27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0A3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5F9CD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E8750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D62D7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4D2341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DB499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79C4F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1785E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48A7A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72E3D1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841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338498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E1FD0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F66BB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4E29C0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6C3497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48B0A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1E7B3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1C1B2C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062058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79D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7BFE1B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42B3B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B9AB5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FC84F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6979AD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30526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ACA1A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778DE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CFA21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399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38787D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BA21A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CDE08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27E469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69074B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E3B89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2AC7A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6A8646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76A9F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8D1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6B265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9CD86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32046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7B39A5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6ADF96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66237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B436E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522AC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21EDC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E6C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E057A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52181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BEF9F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52118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580DC1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1D585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BB67E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91D68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8294A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ACE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78BC1B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7D103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FD68E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E649B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2508F5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A8E03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A1AE9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796AAE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946EE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5CC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67C378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9D547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9A736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BE579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221443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64456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7E8D5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95B9F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165C6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A84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7B6608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92235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B71EA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720AE1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77BF4A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5DF82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1F34B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78DB5D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7B9C9C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70C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37B6E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F89E8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B3A2D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75BBC4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584C53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DDDA2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9A0BC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3CE2C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D7F2F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B11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4301CD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5BC69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B24DD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540E9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7867C5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3EE35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BB82E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666BE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1B834F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E0C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87B46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70105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B8940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B3D48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3F66DC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44261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A9E00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28BB5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4E02C7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65E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C41D7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B11ED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109AD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CF3DB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1ECD28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4672B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01D8B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6286A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2BAB2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F10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14:paraId="48A615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896A4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B1380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24F47E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55313A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C9B58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5F075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5613D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791151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1D6932D1">
      <w:pPr>
        <w:pStyle w:val="2"/>
        <w:rPr>
          <w:rFonts w:hint="eastAsia" w:ascii="宋体" w:hAnsi="宋体" w:eastAsia="宋体" w:cs="宋体"/>
          <w:color w:val="auto"/>
          <w:highlight w:val="none"/>
        </w:rPr>
      </w:pPr>
    </w:p>
    <w:p w14:paraId="79AABDD8">
      <w:pPr>
        <w:rPr>
          <w:rFonts w:hint="eastAsia" w:ascii="宋体" w:hAnsi="宋体" w:eastAsia="宋体" w:cs="宋体"/>
          <w:color w:val="auto"/>
          <w:highlight w:val="none"/>
        </w:rPr>
      </w:pPr>
    </w:p>
    <w:p w14:paraId="082CBB8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14:paraId="0A159D1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14:paraId="572B230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5A15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366F7F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14:paraId="2B24D0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27DEC9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14:paraId="1C9294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0CC241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14:paraId="04DA25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8B1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17B88C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14:paraId="22B1FC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1F90A5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14:paraId="69B77B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5359B7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14:paraId="300FE3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14:paraId="3C31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14:paraId="0C3528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14:paraId="4C9E80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14:paraId="4D67D7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14:paraId="21F196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6BE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14:paraId="110306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14:paraId="37014A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81D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5CFB9A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14:paraId="352DCC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14:paraId="621D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14:paraId="6E478C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6B41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46D0D8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14:paraId="30D3EB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14:paraId="0033FE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14:paraId="52AC16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14:paraId="5524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1372A4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4E6F5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268C92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109097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7C33D7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79E2D3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E81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2A887E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768A2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210750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2E85F8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53E01A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5E8A49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4B9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53630A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485E43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2E229C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3A3557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71CE30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44EA4D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BF7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031FAE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D866C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3A5D60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24CBB3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50C26F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0CE47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746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083842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78878E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3B721D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296C3F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2826CC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323F8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9DF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52CE78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32AC56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396393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0507DE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6474F2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12DCAF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9C5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6C85E5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1C3B7E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6723BC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4B3731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3AF8D7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154E3D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5C2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119F69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501B1D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21B6D2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3D9A83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6FBC36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428E9C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432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6E9B7B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37637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37FC1B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681951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318E62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5F9BDA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13B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173943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0BDF83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546E46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348F30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1AE387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61B03A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7B5C09D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60CB472">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14:paraId="4A9C53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14:paraId="6C065B3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37B3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73F60D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14:paraId="611348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D62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2F0924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14:paraId="6BFD67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1DB2EB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14:paraId="0BA3AF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272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346C6E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14:paraId="4BFD7C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3C2546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14:paraId="121FA9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7AD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3F17E1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14:paraId="23CC70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115A2B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14:paraId="664346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CF2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701097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14:paraId="628530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05DA88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14:paraId="68EA44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A33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67F470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14:paraId="42EDB5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3BD42F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14:paraId="053A8F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F5D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14:paraId="73061D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14:paraId="2FA536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6C38FD1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AB6D35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14:paraId="4967662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14:paraId="6C4A342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2322C1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14:paraId="4EE31DD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14:paraId="5AE5D46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14:paraId="51B847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74A0F8E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576D4D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610ACA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6F403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5F2417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59B96C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862999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6F56998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1CB1EF9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72470B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5A3629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68D5EDC">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9" w:name="_Toc374107074"/>
      <w:bookmarkStart w:id="80" w:name="_Toc300901200"/>
      <w:bookmarkStart w:id="81" w:name="_Toc323642005"/>
      <w:bookmarkStart w:id="82" w:name="_Toc29043"/>
    </w:p>
    <w:p w14:paraId="4334EA99">
      <w:pPr>
        <w:pStyle w:val="4"/>
        <w:keepNext w:val="0"/>
        <w:keepLines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p w14:paraId="65DC62F5">
      <w:pPr>
        <w:pStyle w:val="14"/>
        <w:tabs>
          <w:tab w:val="left" w:pos="9638"/>
        </w:tabs>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供应商资信资料和需要提供的证明文件</w:t>
      </w:r>
    </w:p>
    <w:p w14:paraId="5E3726FC">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6CFB756A">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703071A1">
      <w:pPr>
        <w:rPr>
          <w:rFonts w:hint="eastAsia" w:ascii="宋体" w:hAnsi="宋体" w:eastAsia="宋体" w:cs="宋体"/>
          <w:color w:val="auto"/>
          <w:sz w:val="32"/>
          <w:szCs w:val="32"/>
          <w:highlight w:val="none"/>
          <w:lang w:val="en-US" w:eastAsia="zh-CN"/>
        </w:rPr>
      </w:pPr>
    </w:p>
    <w:p w14:paraId="273137D9">
      <w:pPr>
        <w:pStyle w:val="2"/>
        <w:rPr>
          <w:rFonts w:hint="eastAsia" w:ascii="宋体" w:hAnsi="宋体" w:eastAsia="宋体" w:cs="宋体"/>
          <w:color w:val="auto"/>
          <w:sz w:val="32"/>
          <w:szCs w:val="32"/>
          <w:highlight w:val="none"/>
          <w:lang w:val="en-US" w:eastAsia="zh-CN"/>
        </w:rPr>
      </w:pPr>
    </w:p>
    <w:p w14:paraId="43A55776">
      <w:pPr>
        <w:rPr>
          <w:rFonts w:hint="eastAsia" w:ascii="宋体" w:hAnsi="宋体" w:eastAsia="宋体" w:cs="宋体"/>
          <w:color w:val="auto"/>
          <w:sz w:val="32"/>
          <w:szCs w:val="32"/>
          <w:highlight w:val="none"/>
          <w:lang w:val="en-US" w:eastAsia="zh-CN"/>
        </w:rPr>
      </w:pPr>
    </w:p>
    <w:p w14:paraId="0D771508">
      <w:pPr>
        <w:pStyle w:val="2"/>
        <w:rPr>
          <w:rFonts w:hint="eastAsia" w:ascii="宋体" w:hAnsi="宋体" w:eastAsia="宋体" w:cs="宋体"/>
          <w:color w:val="auto"/>
          <w:sz w:val="32"/>
          <w:szCs w:val="32"/>
          <w:highlight w:val="none"/>
          <w:lang w:val="en-US" w:eastAsia="zh-CN"/>
        </w:rPr>
      </w:pPr>
    </w:p>
    <w:p w14:paraId="1DA10745">
      <w:pPr>
        <w:rPr>
          <w:rFonts w:hint="eastAsia" w:ascii="宋体" w:hAnsi="宋体" w:eastAsia="宋体" w:cs="宋体"/>
          <w:color w:val="auto"/>
          <w:sz w:val="32"/>
          <w:szCs w:val="32"/>
          <w:highlight w:val="none"/>
          <w:lang w:val="en-US" w:eastAsia="zh-CN"/>
        </w:rPr>
      </w:pPr>
    </w:p>
    <w:p w14:paraId="2809A8A8">
      <w:pPr>
        <w:pStyle w:val="2"/>
        <w:rPr>
          <w:rFonts w:hint="eastAsia" w:ascii="宋体" w:hAnsi="宋体" w:eastAsia="宋体" w:cs="宋体"/>
          <w:color w:val="auto"/>
          <w:sz w:val="32"/>
          <w:szCs w:val="32"/>
          <w:highlight w:val="none"/>
          <w:lang w:val="en-US" w:eastAsia="zh-CN"/>
        </w:rPr>
      </w:pPr>
    </w:p>
    <w:p w14:paraId="15C6C0BD">
      <w:pPr>
        <w:rPr>
          <w:rFonts w:hint="eastAsia" w:ascii="宋体" w:hAnsi="宋体" w:eastAsia="宋体" w:cs="宋体"/>
          <w:color w:val="auto"/>
          <w:sz w:val="32"/>
          <w:szCs w:val="32"/>
          <w:highlight w:val="none"/>
          <w:lang w:val="en-US" w:eastAsia="zh-CN"/>
        </w:rPr>
      </w:pPr>
    </w:p>
    <w:p w14:paraId="00E52AB8">
      <w:pPr>
        <w:pStyle w:val="2"/>
        <w:rPr>
          <w:rFonts w:hint="eastAsia" w:ascii="宋体" w:hAnsi="宋体" w:eastAsia="宋体" w:cs="宋体"/>
          <w:color w:val="auto"/>
          <w:sz w:val="32"/>
          <w:szCs w:val="32"/>
          <w:highlight w:val="none"/>
          <w:lang w:val="en-US" w:eastAsia="zh-CN"/>
        </w:rPr>
      </w:pPr>
    </w:p>
    <w:p w14:paraId="4E32382A">
      <w:pPr>
        <w:rPr>
          <w:rFonts w:hint="eastAsia" w:ascii="宋体" w:hAnsi="宋体" w:eastAsia="宋体" w:cs="宋体"/>
          <w:color w:val="auto"/>
          <w:sz w:val="32"/>
          <w:szCs w:val="32"/>
          <w:highlight w:val="none"/>
          <w:lang w:val="en-US" w:eastAsia="zh-CN"/>
        </w:rPr>
      </w:pPr>
    </w:p>
    <w:p w14:paraId="0A7764A7">
      <w:pPr>
        <w:pStyle w:val="2"/>
        <w:rPr>
          <w:rFonts w:hint="eastAsia" w:ascii="宋体" w:hAnsi="宋体" w:eastAsia="宋体" w:cs="宋体"/>
          <w:color w:val="auto"/>
          <w:sz w:val="32"/>
          <w:szCs w:val="32"/>
          <w:highlight w:val="none"/>
          <w:lang w:val="en-US" w:eastAsia="zh-CN"/>
        </w:rPr>
      </w:pPr>
    </w:p>
    <w:p w14:paraId="09BD3E5E">
      <w:pPr>
        <w:rPr>
          <w:rFonts w:hint="eastAsia" w:ascii="宋体" w:hAnsi="宋体" w:eastAsia="宋体" w:cs="宋体"/>
          <w:color w:val="auto"/>
          <w:sz w:val="32"/>
          <w:szCs w:val="32"/>
          <w:highlight w:val="none"/>
          <w:lang w:val="en-US" w:eastAsia="zh-CN"/>
        </w:rPr>
      </w:pPr>
    </w:p>
    <w:p w14:paraId="53BC9E99">
      <w:pPr>
        <w:pStyle w:val="2"/>
        <w:rPr>
          <w:rFonts w:hint="eastAsia" w:ascii="宋体" w:hAnsi="宋体" w:eastAsia="宋体" w:cs="宋体"/>
          <w:color w:val="auto"/>
          <w:sz w:val="32"/>
          <w:szCs w:val="32"/>
          <w:highlight w:val="none"/>
          <w:lang w:val="en-US" w:eastAsia="zh-CN"/>
        </w:rPr>
      </w:pPr>
    </w:p>
    <w:p w14:paraId="24ED5280">
      <w:pPr>
        <w:rPr>
          <w:rFonts w:hint="eastAsia" w:ascii="宋体" w:hAnsi="宋体" w:eastAsia="宋体" w:cs="宋体"/>
          <w:color w:val="auto"/>
          <w:sz w:val="32"/>
          <w:szCs w:val="32"/>
          <w:highlight w:val="none"/>
          <w:lang w:val="en-US" w:eastAsia="zh-CN"/>
        </w:rPr>
      </w:pPr>
    </w:p>
    <w:p w14:paraId="5A9844F0">
      <w:pPr>
        <w:pStyle w:val="2"/>
        <w:rPr>
          <w:rFonts w:hint="eastAsia" w:ascii="宋体" w:hAnsi="宋体" w:eastAsia="宋体" w:cs="宋体"/>
          <w:color w:val="auto"/>
          <w:sz w:val="32"/>
          <w:szCs w:val="32"/>
          <w:highlight w:val="none"/>
          <w:lang w:val="en-US" w:eastAsia="zh-CN"/>
        </w:rPr>
      </w:pPr>
    </w:p>
    <w:p w14:paraId="57003102">
      <w:pPr>
        <w:rPr>
          <w:rFonts w:hint="eastAsia" w:ascii="宋体" w:hAnsi="宋体" w:eastAsia="宋体" w:cs="宋体"/>
          <w:color w:val="auto"/>
          <w:lang w:val="en-US" w:eastAsia="zh-CN"/>
        </w:rPr>
      </w:pPr>
    </w:p>
    <w:p w14:paraId="15E42346">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3F38ADF5">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46D3C480">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4A2E2D37">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79"/>
      <w:bookmarkEnd w:id="80"/>
      <w:bookmarkEnd w:id="81"/>
      <w:bookmarkEnd w:id="82"/>
    </w:p>
    <w:p w14:paraId="2FA497C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5DF9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3846D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14:paraId="5300B0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BF0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76F67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14:paraId="16BECE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5C3834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14:paraId="67B089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22F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14:paraId="4F638D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14:paraId="73FEA9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14:paraId="0100E0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394513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14:paraId="7C2E58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094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14:paraId="07764B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14:paraId="5608DB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14:paraId="709247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232FCE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14:paraId="1665A7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966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64AFA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14:paraId="7CCBAF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50E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5F7042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14:paraId="5326E4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14:paraId="30727F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14:paraId="2F30F5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14:paraId="5257E6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14:paraId="40C812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14:paraId="3BD243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B36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A52BB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14:paraId="261D12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14:paraId="2CE004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14:paraId="04A02F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14:paraId="13EF14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14:paraId="49A1B4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14:paraId="51ED07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0D4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F8688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14:paraId="070D63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14:paraId="62C39D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769E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C1F55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14:paraId="097656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79E453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14:paraId="79896F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14:paraId="613898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14:paraId="2F9D77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396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5D2AA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14:paraId="3145FF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798C78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201CB7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416FF6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14:paraId="5DC4DE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8A1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35E8C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14:paraId="0E1DA9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68C152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692D58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27C991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14:paraId="470E7A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6BD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8A55D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14:paraId="48A15E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73D692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70DD6D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6B5459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14:paraId="4BDA21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66A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BEC4E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14:paraId="18D339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0FF8C8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4401D2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339C2D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14:paraId="39D0A4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ED5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14:paraId="6D3996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14:paraId="1692F6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CAC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5D56C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14:paraId="074BC7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36A1EE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14:paraId="6DA658C9">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14:paraId="67157447">
      <w:pPr>
        <w:rPr>
          <w:rFonts w:hint="eastAsia" w:ascii="宋体" w:hAnsi="宋体" w:eastAsia="宋体" w:cs="宋体"/>
          <w:color w:val="auto"/>
          <w:sz w:val="21"/>
          <w:szCs w:val="21"/>
          <w:highlight w:val="none"/>
        </w:rPr>
      </w:pPr>
    </w:p>
    <w:p w14:paraId="28FD3779">
      <w:pPr>
        <w:pStyle w:val="2"/>
        <w:rPr>
          <w:rFonts w:hint="eastAsia" w:ascii="宋体" w:hAnsi="宋体" w:eastAsia="宋体" w:cs="宋体"/>
          <w:color w:val="auto"/>
          <w:sz w:val="21"/>
          <w:szCs w:val="21"/>
          <w:highlight w:val="none"/>
        </w:rPr>
      </w:pPr>
    </w:p>
    <w:p w14:paraId="4CBF9F72">
      <w:pPr>
        <w:rPr>
          <w:rFonts w:hint="eastAsia" w:ascii="宋体" w:hAnsi="宋体" w:eastAsia="宋体" w:cs="宋体"/>
          <w:color w:val="auto"/>
          <w:highlight w:val="none"/>
        </w:rPr>
      </w:pPr>
    </w:p>
    <w:p w14:paraId="162C9528">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14:paraId="0A43BC5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14:paraId="62D3C9F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14:paraId="4A5EB475">
      <w:pPr>
        <w:pStyle w:val="2"/>
        <w:rPr>
          <w:rFonts w:hint="eastAsia" w:ascii="宋体" w:hAnsi="宋体" w:eastAsia="宋体" w:cs="宋体"/>
          <w:color w:val="auto"/>
          <w:highlight w:val="none"/>
        </w:rPr>
      </w:pPr>
    </w:p>
    <w:p w14:paraId="02727C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638763F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14:paraId="12F5176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F51439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7DB8FD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BBF59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FB01A4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4FF5AD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6EF789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5992BE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948B03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EF5609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1B501D4E">
      <w:pPr>
        <w:pStyle w:val="2"/>
        <w:wordWrap/>
        <w:rPr>
          <w:rFonts w:hint="eastAsia" w:ascii="宋体" w:hAnsi="宋体" w:eastAsia="宋体" w:cs="宋体"/>
          <w:color w:val="auto"/>
          <w:highlight w:val="none"/>
        </w:rPr>
      </w:pPr>
    </w:p>
    <w:p w14:paraId="57DC24C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4EF673D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0672FBE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74A1E0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FA37A2B">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3"/>
    </w:p>
    <w:p w14:paraId="7594A7E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7043C6BA">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14:paraId="3AC9379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14:paraId="74D97AAD">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14:paraId="02970BA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14:paraId="1768349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14:paraId="06E5C3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0112B40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14:paraId="64DD7D6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14:paraId="7EBEB012">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14:paraId="4906AF0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14:paraId="7B93E2D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14:paraId="58541CC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工程施工企业管理考核办法》扣分，并纳入年终综合考核。</w:t>
      </w:r>
    </w:p>
    <w:p w14:paraId="4553C51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14:paraId="606D151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14:paraId="2CAD1AE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14:paraId="649C599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14:paraId="778BAC17">
      <w:pPr>
        <w:pStyle w:val="4"/>
        <w:jc w:val="center"/>
        <w:outlineLvl w:val="9"/>
        <w:rPr>
          <w:rFonts w:hint="eastAsia" w:ascii="宋体" w:hAnsi="宋体" w:eastAsia="宋体" w:cs="宋体"/>
          <w:color w:val="auto"/>
          <w:sz w:val="24"/>
          <w:highlight w:val="none"/>
        </w:rPr>
        <w:sectPr>
          <w:footerReference r:id="rId12" w:type="first"/>
          <w:footerReference r:id="rId11" w:type="default"/>
          <w:pgSz w:w="11906" w:h="16838"/>
          <w:pgMar w:top="1440" w:right="1080" w:bottom="1440" w:left="1026" w:header="851" w:footer="992" w:gutter="0"/>
          <w:pgNumType w:fmt="decimal"/>
          <w:cols w:space="720" w:num="1"/>
          <w:titlePg/>
          <w:docGrid w:type="lines" w:linePitch="286" w:charSpace="0"/>
        </w:sectPr>
      </w:pPr>
    </w:p>
    <w:p w14:paraId="5DAACC88">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14:paraId="03C0AA5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2296"/>
      <w:bookmarkStart w:id="85" w:name="_Toc10369"/>
      <w:r>
        <w:rPr>
          <w:rFonts w:hint="eastAsia" w:ascii="宋体" w:hAnsi="宋体" w:eastAsia="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14:paraId="65B3B4E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14:paraId="4E449BD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14:paraId="7A2A8A2A">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14:paraId="7A6161E0">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14:paraId="25B2F78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3A296F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641F5D96">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90441D3">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E7876AB">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2562ED1">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47A611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68C21DF7">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9549E67">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2E64EF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60103B30">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F3C4C0B">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C838933">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0A6C5FE">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1976756">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428C265">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EEDB224">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E9E9CF9">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29D5586">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2346BC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A436E85">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A5537C4">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AF892DA">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B6FD319">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2463B18">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76B8110">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08BAD1B">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43FEE90">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48E3F4D">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10BCAF2">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1EDFD43">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13148"/>
      <w:bookmarkStart w:id="87" w:name="_Toc31429"/>
      <w:r>
        <w:rPr>
          <w:rFonts w:hint="eastAsia" w:ascii="宋体" w:hAnsi="宋体" w:eastAsia="宋体" w:cs="宋体"/>
          <w:b/>
          <w:bCs/>
          <w:i w:val="0"/>
          <w:iCs w:val="0"/>
          <w:color w:val="auto"/>
          <w:sz w:val="24"/>
          <w:szCs w:val="32"/>
          <w:highlight w:val="none"/>
        </w:rPr>
        <w:t>附件</w:t>
      </w:r>
      <w:bookmarkEnd w:id="86"/>
      <w:bookmarkEnd w:id="87"/>
    </w:p>
    <w:p w14:paraId="59118896">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476E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14:paraId="27CE135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694A107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14:paraId="2F16DEF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4A148DD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14:paraId="16A29DF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14:paraId="021BB99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331B9C8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3BAEB8F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14:paraId="5558637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2629923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14:paraId="79A8919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14:paraId="7D67EB4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14:paraId="33F3C92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14:paraId="535AF8A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13D9EC1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7A5DCE6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5F08386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74597A1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5E2F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14:paraId="3D44AE7B">
            <w:pPr>
              <w:pStyle w:val="4"/>
              <w:outlineLvl w:val="9"/>
              <w:rPr>
                <w:rFonts w:hint="eastAsia" w:ascii="宋体" w:hAnsi="宋体" w:eastAsia="宋体" w:cs="宋体"/>
                <w:color w:val="auto"/>
                <w:highlight w:val="none"/>
              </w:rPr>
            </w:pPr>
          </w:p>
          <w:p w14:paraId="207BCE4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14:paraId="4303D80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14:paraId="0BDD811B">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14:paraId="49239821">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highlight w:val="none"/>
        </w:rPr>
      </w:pPr>
    </w:p>
    <w:p w14:paraId="34A9F21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14:paraId="1DAC4716">
      <w:pPr>
        <w:pStyle w:val="14"/>
        <w:spacing w:line="360" w:lineRule="auto"/>
        <w:ind w:right="480"/>
        <w:rPr>
          <w:rFonts w:hint="eastAsia" w:ascii="宋体" w:hAnsi="宋体" w:eastAsia="宋体" w:cs="宋体"/>
          <w:color w:val="auto"/>
          <w:highlight w:val="none"/>
        </w:rPr>
      </w:pPr>
    </w:p>
    <w:p w14:paraId="1DEA78D3"/>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AB474">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144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02A2">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A2045">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78FF">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9B444D">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6D9B444D">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41C44">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8930C4">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88930C4">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14:paraId="49983B73">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D2517">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1587F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21587F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14:paraId="7B446010">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9F7A">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DECA42">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8DECA42">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A3092">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453973">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B453973">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6AC6B">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3848">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40BAD">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1DFF">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585E">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2B6257EB"/>
    <w:rsid w:val="172C7A33"/>
    <w:rsid w:val="1B1621C2"/>
    <w:rsid w:val="2B6257EB"/>
    <w:rsid w:val="33942838"/>
    <w:rsid w:val="36C638E3"/>
    <w:rsid w:val="3CA7281B"/>
    <w:rsid w:val="6501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autoRedefine/>
    <w:qFormat/>
    <w:uiPriority w:val="0"/>
    <w:rPr>
      <w:kern w:val="0"/>
      <w:sz w:val="24"/>
      <w:szCs w:val="20"/>
    </w:rPr>
  </w:style>
  <w:style w:type="paragraph" w:customStyle="1" w:styleId="14">
    <w:name w:val="p0"/>
    <w:basedOn w:val="1"/>
    <w:autoRedefine/>
    <w:qFormat/>
    <w:uiPriority w:val="0"/>
    <w:pPr>
      <w:widowControl/>
    </w:pPr>
    <w:rPr>
      <w:kern w:val="0"/>
      <w:szCs w:val="21"/>
    </w:rPr>
  </w:style>
  <w:style w:type="paragraph" w:customStyle="1" w:styleId="15">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30582</Words>
  <Characters>32079</Characters>
  <Lines>0</Lines>
  <Paragraphs>0</Paragraphs>
  <TotalTime>11</TotalTime>
  <ScaleCrop>false</ScaleCrop>
  <LinksUpToDate>false</LinksUpToDate>
  <CharactersWithSpaces>36678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2024-08-01T02:48:00Z</dcterms:created>
  <dc:creator>崔联梅(天伟工程审计公司)</dc:creator>
  <cp:lastModifiedBy>崔联梅(天伟工程审计公司)</cp:lastModifiedBy>
  <dcterms:modified xsi:type="dcterms:W3CDTF">2024-08-02T08:19:24Z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6BAF497B057346CA8F4EEA98BFBB1701_11</vt:lpwstr>
  </property>
</Properties>
</file>