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7AE3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6337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2BD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3905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FD74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8029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320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950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AD3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08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5204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32A4D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C40407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80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B4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29880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D36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8DB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33A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140574.94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76E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C4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2C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CD0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34E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140574.94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8DA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49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A48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FB6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EC0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FCD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6C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7C4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F20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B51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421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62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3DE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2E1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D46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C0F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53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96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E4F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363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16E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6B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26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FDD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409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982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A3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DE3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51B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823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6A7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75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EC6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533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530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EEC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D5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D66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253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481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6BE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94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3F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439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C54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32B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23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228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3A5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EF9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966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1C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91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103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5FB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294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CB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80B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1C5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0FC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B9F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EA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8A4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64C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8C8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11284.88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6C9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69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C49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C1C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56E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C18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2C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0B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B0C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73F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13799.01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60C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0D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956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1C4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A7B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167121.36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EF3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02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548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8EE5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29E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24A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F4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B77C8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1A5C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F079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869B48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636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9D6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72E7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945A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9E0A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5EF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4448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961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5C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388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039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87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0E2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64B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D276C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28B89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DDCF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6BCFF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E7146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0C3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2C2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AC3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90E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651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BC8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40E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1.拆除混凝土路面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74F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170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52C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921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C42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51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EA2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486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D50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570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432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E72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D30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F14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27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F6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E41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0D1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D25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7E0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69E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582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E6D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E1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A94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B1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8B9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2D4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45B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289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DEE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43009.52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DF9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17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E8D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F25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2BA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过路涵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B92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6C9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CEB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130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C95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AF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70B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7B3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123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1.部位：铺底（勾皮带缝）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2.材料品种、规格：块石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3.砂浆强度等级：M10水泥砂浆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702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2AC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2F7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41C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2781.87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69A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1F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F59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703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70F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度：C15混凝土垫层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3.规格：DN1000钢筋混凝土管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4.接口方式：水泥砂浆抹带接口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C15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FFB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F56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DB3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00B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DB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483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AE5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923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1.密实度要求：麻古砂回填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C0C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854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C1F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FC6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4781.07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319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73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6FD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78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B44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99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258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111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471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2318.7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045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2D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EB9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E7C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2A5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 雨水箅子及圈口材 质、型号、规格：单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平箅雨水口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2.垫层、基础材质及厚度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4.砌筑材料品种、规格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5.砂浆强度等级及配合比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A2F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9D1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6C7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A2F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D7F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8B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D4A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646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82808.96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87F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5E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194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6A7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82808.96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463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13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E648F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DD42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DDD3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C74ACB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43C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F5A5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CD3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882D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C303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F910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494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BF6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1EA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35A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F3E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187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71B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13B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804A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3FF4B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AD9D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C2F06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B4BCE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9FF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50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18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9E5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EF9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31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4A1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2.材质及规格：φ200PE双壁波纹管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E06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2B0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33C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9E4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4375.2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02E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76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4CD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A7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AAE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1.密实度要求：回填砂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013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9DE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422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D30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10400.54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30B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24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384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79C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86A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八字墙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593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FD5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9B7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917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FDD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42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620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A78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0D7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1.部位：八字墙块石基础（勾皮带缝）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F2B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FED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2A0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666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2010.88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91E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1B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6A9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913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A29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1.部位：八字墙块石墙身（勾皮带缝）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0A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191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706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F2A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1895.65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9F7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A7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A81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673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F3A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一字墙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A68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2A4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8EA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122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130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CF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844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280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106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1.部位：一字墙块石基础（勾皮带缝）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310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302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BAB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B03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13544.13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F4C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A8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F6F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D7D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B75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浆砌块料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1.部位：一字墙块石墙身（勾皮带缝）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B14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80B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0E2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D10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25323.93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3B5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69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DAD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203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040303016001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83F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混凝土挡墙压顶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20B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05A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BCF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40D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5BC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A9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5EA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698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E4D2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2BD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DBB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0BB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881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E01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64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A16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884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57765.98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D7A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C0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799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F45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140574.94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DF3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88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5F6F2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39D9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4DFF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103E7D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5DB6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535F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0E21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87B4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9FB7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DF68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0E0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50D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C8F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C4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28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AD2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DB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2E3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FC4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24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6FC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843A7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E52E1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B54D3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8E41E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C74F49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94FD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A29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BA4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8F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A75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052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5A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DF8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563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23A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036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D77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96D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2F8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C68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8D9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268.6272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7B2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52B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A3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1D4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31429.38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99B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D16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B25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27668.60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97A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5EC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84C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02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297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A82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02050041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38C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橡胶圈(塑料管) DN200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26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B12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17C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1D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AE8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057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D96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713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953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33F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C3A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1D4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BC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75A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00F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13E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D90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A0E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54.4372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DF5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5FB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131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1C8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E84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FBA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B03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773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CCD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9AE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6E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ADF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4A0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E3A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634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726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F18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637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D8B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88F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F8B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B36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4E5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801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19F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7E8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95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B1A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200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DC9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合金钎头 φ135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06C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253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75B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DB1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0BB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832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9D1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090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AB3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E1B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D1B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92E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01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2F2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305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D15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钢丝网 0.3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785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990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A0F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B49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8F7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84D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7C8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11A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0D0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96F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7E8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869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81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7D3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14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D1A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E18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C64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32C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61F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E90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AAE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812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225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BD3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54D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DBF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E87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59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F13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1B4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2CC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天然砂 细砂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8C0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775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90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59F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ABE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26F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12764.88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F25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2DB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89F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9573.53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EF4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31B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8A7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24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C57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D56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04030033~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ED3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麻古砂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63C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B74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60.1656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AB5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D6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A18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38F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15187.60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26E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836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034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3797.05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E48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960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B35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F7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7AD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CD2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0C8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F86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023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89.7435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97A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D7A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86B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F32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8713.20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212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AA4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AA1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20911.13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7E2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9DF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11A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95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36E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0F6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147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B21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B0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53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497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7A8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A42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2189.97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6E5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236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9BA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1397.54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683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842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CD3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72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530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73C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68D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35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51E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960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E3F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BC7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26E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BFE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0B0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B27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8D3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606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C6F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3E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B7C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EA6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AD0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EC0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CBE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A9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BE0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C79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456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A6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5F7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A7F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0ED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0AD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D9E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79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660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3B0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A4C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5AF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935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6.8653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101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444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4F2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15E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C95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116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57F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FB1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6EB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D2E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F1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4D9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BF2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438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铸铁平箅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5F0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85A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07A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BEB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B8B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045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2026.24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A02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EF9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9B9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1557.52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64C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71E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A67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70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D1C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5F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959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07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76E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81.4183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6B3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A1D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90F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B41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853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A50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57A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BD1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927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D00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9B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C28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24B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BB0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556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831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48.3636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9EA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9D6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D51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FB4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6D4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F27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8EE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15E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E33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2E6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10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38D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67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AA1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C4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F56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C39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68E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B61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7D6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982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9CD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F4A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BA9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6DF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230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28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AF0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59B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6AB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M10.0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64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D28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23.3009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5B3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066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C48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BF2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8663.51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D3F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D32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26F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6641.69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16D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C9E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47E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BB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C36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A99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30C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476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18B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93C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F1B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F38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361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F16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89D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EE5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581.13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901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B3E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B91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7C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1D273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7C77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6513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1EC219F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058C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6632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3055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4A2D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6530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5BFD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70D6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4EB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9A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681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6B3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82D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1A4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DCA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DA1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388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643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73383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410B4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6C73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68F12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ABF30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DE22E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6F6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6E2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967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6AE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39B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67D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85F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6D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E99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1EF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AE9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67A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71D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40C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EFF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152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0F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0AC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64E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56D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375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328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3F7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740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48F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06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DA7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C11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07C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632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EC6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7CA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D96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9F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264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D53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624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CCE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6D0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355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6C5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08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400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70A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702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B9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A87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E9B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118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0C0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F36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95D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FCD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727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68C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75B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281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A0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28A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84A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883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A2D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08A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6.6290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1E4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80B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391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77C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2703.11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313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A21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65A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2027.35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BDC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BEB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AF6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BD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22B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574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2AB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4D4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D5D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C65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CF4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768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235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9B4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332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48C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2F5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D0A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175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E8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59F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E2A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732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943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38F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B4E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362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E1A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D15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179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F21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412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78E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1EE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C06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9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0B0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AD2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6DF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8C7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376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5.5342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CBB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3AC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123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483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6012.74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25A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91D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A63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6012.74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B68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9F4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4FF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E9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556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08E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EFB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A78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47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5.5442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7E6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6F9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AA0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348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1F7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92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FE0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D80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24A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E00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9E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91E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763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F34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A5F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D62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5.5342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A2B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2D3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21D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B0B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1608.40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78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6D9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2D0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1608.40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8D5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EF9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7BD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0BB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346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AE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4CF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461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EFD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C5A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AF2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35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719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D58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6D5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198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5B8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FEC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B97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BB0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FDC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26F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6C1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597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00B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3F0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EFC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8EC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9DE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612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427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EB9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F61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A10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946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79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A99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350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A64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5F0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F0D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35B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FDB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5C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6EE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EA3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D7B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ED5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E91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499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AA4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7D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5C8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057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B73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76F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FBC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A12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3E8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478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2F4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45F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E16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058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945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BDA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9C9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D0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64B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658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CC9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58E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14B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417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32E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07E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297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DBD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567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E43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8DA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87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F43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B8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718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CD2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AC7F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786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8BD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604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4C5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2C0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438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C47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054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7AD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A12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395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A75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F6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4A6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34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95459.44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0B5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40C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A1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85309.01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80B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BE5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E42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8B3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079A2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729F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E1CA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C4AE4EB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7E27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55F0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28C6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2B40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F89C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ED00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D26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F20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9CB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7F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7BE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832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AE0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3C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A34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282B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C04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8D7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φ200PE双壁波纹管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2B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2A2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44E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600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A62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84B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2587.03</w:t>
            </w:r>
          </w:p>
        </w:tc>
      </w:tr>
      <w:tr w14:paraId="4A40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A91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480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钢筋混凝土管DN1000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649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3A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D6C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857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292.04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DA3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669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3539.52</w:t>
            </w:r>
          </w:p>
        </w:tc>
      </w:tr>
      <w:tr w14:paraId="33BB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4DE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233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预拌混凝土路面(C30)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D0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EDC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122.30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1F0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0FB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047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EF4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37338.80</w:t>
            </w:r>
          </w:p>
        </w:tc>
      </w:tr>
      <w:tr w14:paraId="001C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F18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3512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DE4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C98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7CB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F19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6F1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DB2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56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A9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D50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43465.35</w:t>
            </w:r>
          </w:p>
        </w:tc>
      </w:tr>
      <w:tr w14:paraId="5188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9C847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23E5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0787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C8BB3E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4D70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295C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7F3E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7E72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03C2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EB95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CB8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79A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0C8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A32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5B6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D7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8AA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4C9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3F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595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870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93A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1462.53</w:t>
            </w:r>
          </w:p>
        </w:tc>
      </w:tr>
      <w:tr w14:paraId="0F73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248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E07E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749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A7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EC9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E33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1462.53</w:t>
            </w:r>
          </w:p>
        </w:tc>
      </w:tr>
      <w:tr w14:paraId="38A2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02DFC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DF57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BBEE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145E78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355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90DF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328B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864C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2ED4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01FF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A22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5AE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D06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69E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0F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14F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7F7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04C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FEC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159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BE9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A04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44428.96</w:t>
            </w:r>
          </w:p>
        </w:tc>
      </w:tr>
      <w:tr w14:paraId="7272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CA2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494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744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299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D44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4E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D1C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DFF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FA2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36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C91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71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76F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100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A4A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92B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3AE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79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F2C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988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118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906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0AA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02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42F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5F9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428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1AF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F5C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9A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2BF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858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396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2F4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578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75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CDA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6DC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3AF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544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EBC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81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320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AB4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6C7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4C9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057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295.41</w:t>
            </w:r>
          </w:p>
        </w:tc>
      </w:tr>
      <w:tr w14:paraId="6A29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54F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278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43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60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2A2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121.96</w:t>
            </w:r>
          </w:p>
        </w:tc>
      </w:tr>
      <w:tr w14:paraId="5B41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8B2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902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E71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BBE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E3B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19.76</w:t>
            </w:r>
          </w:p>
        </w:tc>
      </w:tr>
      <w:tr w14:paraId="16FE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00B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11C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773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B33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1E8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</w:tr>
      <w:tr w14:paraId="4A59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5F4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113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E5E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334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3EC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508.49</w:t>
            </w:r>
          </w:p>
        </w:tc>
      </w:tr>
      <w:tr w14:paraId="0F8D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FDB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09E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101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24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187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209.93</w:t>
            </w:r>
          </w:p>
        </w:tc>
      </w:tr>
      <w:tr w14:paraId="3DD9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165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503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54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21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64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34.01</w:t>
            </w:r>
          </w:p>
        </w:tc>
      </w:tr>
      <w:tr w14:paraId="2106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E20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6A8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D80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072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FBE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</w:t>
            </w:r>
          </w:p>
        </w:tc>
      </w:tr>
      <w:tr w14:paraId="3110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431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C00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1DC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BAE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F02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184.03</w:t>
            </w:r>
          </w:p>
        </w:tc>
      </w:tr>
      <w:tr w14:paraId="537D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777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7A7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B10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A27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05E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75.97</w:t>
            </w:r>
          </w:p>
        </w:tc>
      </w:tr>
      <w:tr w14:paraId="2A02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9C37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522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91B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FA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7A7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12.31</w:t>
            </w:r>
          </w:p>
        </w:tc>
      </w:tr>
      <w:tr w14:paraId="4BE3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863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7DA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484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94A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B5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</w:t>
            </w:r>
          </w:p>
        </w:tc>
      </w:tr>
      <w:tr w14:paraId="0E81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38F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864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BA4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36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952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280.89</w:t>
            </w:r>
          </w:p>
        </w:tc>
      </w:tr>
      <w:tr w14:paraId="2372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098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134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51C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467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F99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115.96</w:t>
            </w:r>
          </w:p>
        </w:tc>
      </w:tr>
      <w:tr w14:paraId="4A19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2A3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A78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B44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720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604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18.79</w:t>
            </w:r>
          </w:p>
        </w:tc>
      </w:tr>
      <w:tr w14:paraId="48F5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3C4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54F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0F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4CA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322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</w:tr>
      <w:tr w14:paraId="2CFC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4DB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B7F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8F6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364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FE2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58.11</w:t>
            </w:r>
          </w:p>
        </w:tc>
      </w:tr>
      <w:tr w14:paraId="5A9D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6A2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4E9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089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B4E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711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23.99</w:t>
            </w:r>
          </w:p>
        </w:tc>
      </w:tr>
      <w:tr w14:paraId="5238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99D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5B1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68E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10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6B8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</w:tr>
      <w:tr w14:paraId="36BB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2D5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B28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51F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ED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C94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</w:tr>
      <w:tr w14:paraId="3ED9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403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442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B43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CCD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3B8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135.6</w:t>
            </w:r>
          </w:p>
        </w:tc>
      </w:tr>
      <w:tr w14:paraId="1CD2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FC8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16A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573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0E1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9AC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55.98</w:t>
            </w:r>
          </w:p>
        </w:tc>
      </w:tr>
      <w:tr w14:paraId="51BA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A37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A9C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0DE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FC1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3FB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9.07</w:t>
            </w:r>
          </w:p>
        </w:tc>
      </w:tr>
      <w:tr w14:paraId="32D2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844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852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7B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392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727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</w:tr>
      <w:tr w14:paraId="29E8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4DB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FD1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168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5D2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FF1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1462.53</w:t>
            </w:r>
          </w:p>
        </w:tc>
      </w:tr>
      <w:tr w14:paraId="0F88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7F0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08B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47D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D63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B0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603.79</w:t>
            </w:r>
          </w:p>
        </w:tc>
      </w:tr>
      <w:tr w14:paraId="3667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F71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394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54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978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7A6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97.83</w:t>
            </w:r>
          </w:p>
        </w:tc>
      </w:tr>
      <w:tr w14:paraId="21DB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E96E7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2EF3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6E59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8CD1B3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B28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49A8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3EA5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2836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6AFE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E73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420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A1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4AB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469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85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E84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4FC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1A9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410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D9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DC0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528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21.73</w:t>
            </w:r>
          </w:p>
        </w:tc>
      </w:tr>
      <w:tr w14:paraId="064F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F5C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79AF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F4D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1A1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BC1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E5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CE9E1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4837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867A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F9F6C7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835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D73A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1CD8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9508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工程名称：邹城市2025年大束街道武家庄村危桥改造及路面修复项目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FD03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200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01D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083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402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8E3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274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6B1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A53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CC1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E83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992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F9B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2E8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142037.47</w:t>
            </w:r>
          </w:p>
        </w:tc>
      </w:tr>
      <w:tr w14:paraId="259B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56A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CCA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B71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FAC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A6B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142037.47</w:t>
            </w:r>
          </w:p>
        </w:tc>
      </w:tr>
      <w:tr w14:paraId="61BF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91D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11F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A96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44D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6CE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11284.88</w:t>
            </w:r>
          </w:p>
        </w:tc>
      </w:tr>
      <w:tr w14:paraId="1D659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EE8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B17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89A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2AF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49F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8138.75</w:t>
            </w:r>
          </w:p>
        </w:tc>
      </w:tr>
      <w:tr w14:paraId="19D4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A1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D6E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854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B39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85F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2485.66</w:t>
            </w:r>
          </w:p>
        </w:tc>
      </w:tr>
      <w:tr w14:paraId="2886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D05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4FB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D9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A3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4AB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1889.1</w:t>
            </w:r>
          </w:p>
        </w:tc>
      </w:tr>
      <w:tr w14:paraId="0AF6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F12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166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AA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C2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DB4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1193.11</w:t>
            </w:r>
          </w:p>
        </w:tc>
      </w:tr>
      <w:tr w14:paraId="5C1C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A5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167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BE9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D9A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49E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2570.88</w:t>
            </w:r>
          </w:p>
        </w:tc>
      </w:tr>
      <w:tr w14:paraId="5768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DBD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205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419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3BE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B1C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2158.97</w:t>
            </w:r>
          </w:p>
        </w:tc>
      </w:tr>
      <w:tr w14:paraId="1E6E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DA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50C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C3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FD2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51E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838.02</w:t>
            </w:r>
          </w:p>
        </w:tc>
      </w:tr>
      <w:tr w14:paraId="45F2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6FB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830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62E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C28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381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149.14</w:t>
            </w:r>
          </w:p>
        </w:tc>
      </w:tr>
      <w:tr w14:paraId="7859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A43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DA4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3A9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451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1A8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D8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BF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7D0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78A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823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2D1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13799.01</w:t>
            </w:r>
          </w:p>
        </w:tc>
      </w:tr>
      <w:tr w14:paraId="41269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F2D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C96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B20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B74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C4D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25083.89</w:t>
            </w:r>
          </w:p>
        </w:tc>
      </w:tr>
      <w:tr w14:paraId="207A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84C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CFFD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D00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CCE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F17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70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CA40A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A3EF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4354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DE5A59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86B7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3262</Words>
  <Characters>5927</Characters>
  <TotalTime>0</TotalTime>
  <ScaleCrop>false</ScaleCrop>
  <LinksUpToDate>false</LinksUpToDate>
  <CharactersWithSpaces>6098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2025-07-17T16:54:12Z</dcterms:created>
  <dc:creator>Administrator</dc:creator>
  <cp:lastModifiedBy>18366767833</cp:lastModifiedBy>
  <dcterms:modified xsi:type="dcterms:W3CDTF">2025-07-17T16:54:30Z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DB7330B3CB0945B0983A1607417F3938_13</vt:lpwstr>
  </property>
</Properties>
</file>